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80"/>
        <w:gridCol w:w="2688"/>
        <w:gridCol w:w="1509"/>
        <w:gridCol w:w="1212"/>
        <w:gridCol w:w="1019"/>
        <w:gridCol w:w="1200"/>
      </w:tblGrid>
      <w:tr w:rsidR="006114F4" w:rsidRPr="006114F4" w:rsidTr="006114F4">
        <w:trPr>
          <w:trHeight w:val="525"/>
        </w:trPr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nb-NO"/>
              </w:rPr>
              <w:t>Resultatliste Mosjonsklasse KVINNER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Nummer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Svømmetid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Sykkeltid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Løpetid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Totaltid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Trude Harstad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21:56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07:54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33:38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Ida Tangen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24:10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08:55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36:50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Astrid </w:t>
            </w:r>
            <w:proofErr w:type="spellStart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Kolind</w:t>
            </w:r>
            <w:proofErr w:type="spellEnd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Riemer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03:56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23:45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10:34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38:15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Birgit J. </w:t>
            </w:r>
            <w:proofErr w:type="spellStart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Løyland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05:09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23:32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10:09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38:50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Elisabeth Solberg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24:51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10:07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39:15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Julie Tangen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04:47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25:52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09:42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40:21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Truffert</w:t>
            </w:r>
            <w:proofErr w:type="spellEnd"/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Clair Lyse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04:10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27:39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12:44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44:33</w:t>
            </w:r>
          </w:p>
        </w:tc>
      </w:tr>
      <w:tr w:rsidR="006114F4" w:rsidRPr="006114F4" w:rsidTr="006114F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Nicole Anderson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05:24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27:45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nb-NO"/>
              </w:rPr>
              <w:t>12:03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F4" w:rsidRPr="006114F4" w:rsidRDefault="006114F4" w:rsidP="0061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11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45:12</w:t>
            </w:r>
          </w:p>
        </w:tc>
      </w:tr>
    </w:tbl>
    <w:p w:rsidR="00EE502F" w:rsidRDefault="00EE502F"/>
    <w:sectPr w:rsidR="00EE502F" w:rsidSect="00EE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14F4"/>
    <w:rsid w:val="006114F4"/>
    <w:rsid w:val="0091026E"/>
    <w:rsid w:val="00A3018D"/>
    <w:rsid w:val="00AA1FBA"/>
    <w:rsid w:val="00E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Kaasa</dc:creator>
  <cp:lastModifiedBy>Lars Kaasa</cp:lastModifiedBy>
  <cp:revision>1</cp:revision>
  <dcterms:created xsi:type="dcterms:W3CDTF">2011-05-02T14:41:00Z</dcterms:created>
  <dcterms:modified xsi:type="dcterms:W3CDTF">2011-05-02T14:42:00Z</dcterms:modified>
</cp:coreProperties>
</file>