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F44F35" w:rsidRDefault="00E2516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Resultater Torsdagsløpet, 17</w:t>
      </w:r>
      <w:r w:rsidR="00F44F35" w:rsidRPr="00F44F35">
        <w:rPr>
          <w:b/>
          <w:sz w:val="24"/>
          <w:szCs w:val="24"/>
        </w:rPr>
        <w:t>. april 2014</w:t>
      </w:r>
    </w:p>
    <w:p w:rsidR="00E25169" w:rsidRPr="00E25169" w:rsidRDefault="00F44F35" w:rsidP="00E25169">
      <w:pPr>
        <w:rPr>
          <w:sz w:val="24"/>
          <w:szCs w:val="24"/>
        </w:rPr>
      </w:pPr>
      <w:r w:rsidRPr="00F44F35">
        <w:rPr>
          <w:sz w:val="24"/>
          <w:szCs w:val="24"/>
        </w:rPr>
        <w:t> </w:t>
      </w:r>
      <w:r w:rsidR="00E25169" w:rsidRPr="00E2516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656" w:type="dxa"/>
        <w:tblCellMar>
          <w:left w:w="0" w:type="dxa"/>
          <w:right w:w="0" w:type="dxa"/>
        </w:tblCellMar>
        <w:tblLook w:val="04A0"/>
      </w:tblPr>
      <w:tblGrid>
        <w:gridCol w:w="438"/>
        <w:gridCol w:w="140"/>
        <w:gridCol w:w="190"/>
        <w:gridCol w:w="189"/>
        <w:gridCol w:w="2746"/>
        <w:gridCol w:w="953"/>
      </w:tblGrid>
      <w:tr w:rsidR="00E25169" w:rsidRPr="00E25169" w:rsidTr="00E25169">
        <w:trPr>
          <w:trHeight w:val="288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44" w:type="dxa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2" w:type="dxa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192" w:type="dxa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712" w:type="dxa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Pinås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Tor Christian</w:t>
            </w:r>
          </w:p>
        </w:tc>
        <w:tc>
          <w:tcPr>
            <w:tcW w:w="960" w:type="dxa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19:57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Ellingsen, Per Morten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20:24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Tjernshaugen, Jon Ivar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20:54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Eriksen, Rune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21:02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Grigson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21:20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E25169" w:rsidRPr="00E25169" w:rsidRDefault="00E25169" w:rsidP="00E2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FF00"/>
                <w:sz w:val="20"/>
                <w:szCs w:val="20"/>
                <w:lang w:eastAsia="nb-NO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Krathe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Marius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22:09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E25169" w:rsidRPr="00E25169" w:rsidRDefault="00E25169" w:rsidP="00E2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FF00"/>
                <w:sz w:val="20"/>
                <w:szCs w:val="20"/>
                <w:lang w:eastAsia="nb-NO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Undrum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Andrè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22:11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Svandal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Magne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22:15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Bjerkholt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Jon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22:27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Andresen,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22:38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shd w:val="clear" w:color="auto" w:fill="00FF00"/>
            <w:vAlign w:val="bottom"/>
            <w:hideMark/>
          </w:tcPr>
          <w:p w:rsidR="00E25169" w:rsidRPr="00E25169" w:rsidRDefault="00E25169" w:rsidP="00E2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FF00"/>
                <w:sz w:val="20"/>
                <w:szCs w:val="20"/>
                <w:lang w:eastAsia="nb-NO"/>
              </w:rPr>
              <w:t>P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Jørgensen, Geir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22:43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Kaspersen, Steve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22:49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Haugland, Per Ove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23:19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Stang, Lars Henning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23:22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Kalsøy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23:44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Rød, Terje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23:49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Minge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Jørn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24:03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Minge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Martin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24:10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Jensen, Stein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24:35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Bangor, 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24:45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Gjølstad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Ketil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24:47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Fredriksen, Jarle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25:08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Olsen, Mathias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25:18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Syversen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Geir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25:26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25:31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Åstorp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Bjørn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25:58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Jørgensen, Jarle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26:09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Eriksen, Rino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27:05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Bergerud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Svein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27:25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Prøitz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27:50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Wahlgren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Tom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28:24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Sletner, Dag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28:54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Kristoffersen, Tom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29:32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Undrum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Kjell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29:39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Nilsen, Lise 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30:18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Arntzen, Mathias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31:39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 xml:space="preserve">Arntzen, Olav </w:t>
            </w: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Mellum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31:41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Østgård, Else-Gro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32:10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Kabo</w:t>
            </w:r>
            <w:proofErr w:type="spellEnd"/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, Rolf Arthur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33:32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34:52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Henriksen, Kai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36:49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0069B3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69B3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Berget, Eirik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Deltatt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0000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Henriksen, Marit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Deltatt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E25169" w:rsidRPr="00E25169" w:rsidTr="00E25169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5169" w:rsidRPr="00E25169" w:rsidRDefault="00E25169" w:rsidP="00E251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516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F44F35" w:rsidRDefault="00F44F35" w:rsidP="001C2407">
      <w:pPr>
        <w:rPr>
          <w:sz w:val="24"/>
          <w:szCs w:val="24"/>
        </w:rPr>
      </w:pPr>
    </w:p>
    <w:sectPr w:rsidR="00F44F3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F35"/>
    <w:rsid w:val="001265D7"/>
    <w:rsid w:val="001C2407"/>
    <w:rsid w:val="00260164"/>
    <w:rsid w:val="004445A0"/>
    <w:rsid w:val="00CF0E52"/>
    <w:rsid w:val="00E25169"/>
    <w:rsid w:val="00F4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E144-8E3A-4A68-BCC4-E667DFED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2014-04-19T13:59:00Z</dcterms:created>
  <dcterms:modified xsi:type="dcterms:W3CDTF">2014-04-19T13:59:00Z</dcterms:modified>
</cp:coreProperties>
</file>