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FF" w:rsidRDefault="00D906FF">
      <w:r>
        <w:t>Resultater Strandamila 2015, damer: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1480"/>
        <w:gridCol w:w="1003"/>
        <w:gridCol w:w="2480"/>
      </w:tblGrid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Slutt-</w:t>
            </w:r>
            <w:r w:rsidRPr="00D906FF">
              <w:br/>
              <w:t>resultat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Brukt tid: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Navn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00:42:48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Hetleseter, Mari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00:44:33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Pedersen, Nina Kristin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00:46:55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Grammeltvedt, Vårin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00:48:14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Sandvik, Hege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00:50:12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Hetleseter, Kristin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00:51:17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Kyllesø, Karen Malena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7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00:51:24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Oppdal Viga, Hedda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8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00:52:03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Kyllesø, Lene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9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00:52:04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Østerhus, Malene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10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00:52:33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Grammeltvedt, Solunn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11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00:52:48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Melberg, Mathea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12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00:53:10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Braseth, Dina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13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00:53:16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Løvås, Selma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14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00:53:20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Ødegård, Astrid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15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00:53:36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Holta, Janne Elin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16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00:54:24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Fowler, Kathatrina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17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00:54:39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Løvbrekke, Sandra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18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00:55:16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Holta, Siv Karin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19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00:56:23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Haugeland, Ragna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20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00:56:38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Næss, Anita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21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00:56:56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Tilla, Melanie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22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00:57:34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Jøssang Ravnås, Nina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23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00:58:56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Livastøl, Merete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24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00:59:06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Gerhardsen, Reidun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25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00:59:06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Lerang, Synnøve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26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00:59:25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Veggland, Turid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27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00:59:26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Kvamme, Tove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28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01:00:42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Mæhle, Malin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29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01:00:59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Harstad, Frida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30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01:02:08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Mæhle, Othelia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31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01:06:32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Heng, Maren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32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01:09:52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Dobisz, Izebele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33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01:10:12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Larsen, Jane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34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01:11:34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Ruzycke, Kotenyne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35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01:18:24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Bjørheim Barkved, Emma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36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01:18:24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Barkved, Kine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37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01:18:34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Ravnås, Tomine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38</w:t>
            </w:r>
          </w:p>
        </w:tc>
        <w:tc>
          <w:tcPr>
            <w:tcW w:w="1003" w:type="dxa"/>
            <w:noWrap/>
            <w:hideMark/>
          </w:tcPr>
          <w:p w:rsidR="00D906FF" w:rsidRPr="00D906FF" w:rsidRDefault="00D906FF" w:rsidP="00D906FF">
            <w:r w:rsidRPr="00D906FF">
              <w:t>01:18:34</w:t>
            </w:r>
          </w:p>
        </w:tc>
        <w:tc>
          <w:tcPr>
            <w:tcW w:w="2480" w:type="dxa"/>
            <w:noWrap/>
            <w:hideMark/>
          </w:tcPr>
          <w:p w:rsidR="00D906FF" w:rsidRPr="00D906FF" w:rsidRDefault="00D906FF" w:rsidP="00D906FF">
            <w:r w:rsidRPr="00D906FF">
              <w:t>Erikson, Frida</w:t>
            </w:r>
          </w:p>
        </w:tc>
      </w:tr>
    </w:tbl>
    <w:p w:rsidR="00A25A54" w:rsidRDefault="00D906FF">
      <w:bookmarkStart w:id="0" w:name="_GoBack"/>
      <w:r>
        <w:br w:type="textWrapping" w:clear="all"/>
      </w:r>
    </w:p>
    <w:bookmarkEnd w:id="0"/>
    <w:p w:rsidR="00D906FF" w:rsidRDefault="00D906FF">
      <w:r>
        <w:br w:type="page"/>
      </w:r>
    </w:p>
    <w:p w:rsidR="00D906FF" w:rsidRDefault="00D906FF" w:rsidP="00D906FF">
      <w:r>
        <w:lastRenderedPageBreak/>
        <w:t>Resultater Strandamila 2015, herrer:</w:t>
      </w:r>
    </w:p>
    <w:tbl>
      <w:tblPr>
        <w:tblStyle w:val="Tabellrutenett"/>
        <w:tblW w:w="0" w:type="auto"/>
        <w:tblLook w:val="04A0"/>
      </w:tblPr>
      <w:tblGrid>
        <w:gridCol w:w="1480"/>
        <w:gridCol w:w="1380"/>
        <w:gridCol w:w="3520"/>
      </w:tblGrid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Slutt-</w:t>
            </w:r>
            <w:r w:rsidRPr="00D906FF">
              <w:br/>
              <w:t>resultat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Brukt tid: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Navn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00:37:53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Laugaland, Audun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00:38:33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Mulata, Afii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00:39:56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Røgenæs, Øyvind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00:40:00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Løvås, Svein Magne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00:40:11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Mjølhus, Ola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00:41:01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Svines, Bjørn Magne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00:41:13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Tveit, Odd Einar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00:42:21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 xml:space="preserve">Heng, Jørgen 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00:42:29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Veland, Tord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00:42:42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Bolsøy, Bjørn Andre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00:42:59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Moskvil, Kristian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00:43:29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Alsvik, Trond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00:44:23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Barkved, Torstein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00:45:37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Hetland, Kjell Petter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00:47:51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Walte, Alexander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00:47:55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Løland, Deive Alexander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00:48:03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Bakke, Henrik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00:48:12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Nylund, Jan Henrik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19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00:48:28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Gjerde, Sigurd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00:48:29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Mork, Gunnar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00:48:33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Habtemariam, Tekleweini Kiflenkiel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00:48:33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Schweihofer, Thomas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00:49:18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Helland Ritland, Andre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00:49:35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Lerang, Geir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00:49:40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 xml:space="preserve">Heng, Jørgen 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00:49:40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Andersen, Tomas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00:49:47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Pedersen, Kjell Tore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00:50:03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Schnell, Mats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29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00:50:07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Holta, Odd Bjarte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00:50:35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Doeland, Herman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00:51:51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Ravnås, Martin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00:51:58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Hetleseter, Jostein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00:52:21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Jansen, Einar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00:52:35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Garsjø, Gaute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00:52:52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Høyvik, Alf Bjarne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00:52:59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Horve, Eirik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00:52:59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Gerhardsen, Gaute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00:53:26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Karlsen, Gard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39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00:53:27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Ødegård, Eril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00:53:56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Wilhelm, Jörgen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00:54:28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Egeland, Halgeir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lastRenderedPageBreak/>
              <w:t>42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00:55:14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Nag Østerhus, Sondre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00:55:17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Alsvik, Harald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00:55:20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Sandvik, Eskil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00:55:26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Sandvik, Even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00:55:29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Hansen, Bernt Helge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00:55:30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Solmunde, Arne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00:55:37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Sandvik, Rune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49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00:55:47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Håland, Mats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00:56:13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Ørke Larsen, Morten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00:58:43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Gjerde, Markus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00:58:51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Lyngved, Morten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00:58:54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Larsen, Marius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00:58:56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Livastøl, Sindre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01:00:38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Gerhardsen, Gerard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01:01:32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Heng, Jostein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57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01:04:43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Hansen, Harald Aakre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58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01:06:47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Pedersen, Julian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59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01:06:47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Larsen, Stian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60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01:06:47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Lea, Ove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61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01:06:58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Lalun, Nuel John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62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01:07:05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Svensen, Dennis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63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01:07:06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Svensen, Lasse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64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01:07:18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Lid Fiskå, Marcus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65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01:07:27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Nymo, Sindre</w:t>
            </w:r>
          </w:p>
        </w:tc>
      </w:tr>
      <w:tr w:rsidR="00D906FF" w:rsidRPr="00D906FF" w:rsidTr="00D906FF">
        <w:trPr>
          <w:trHeight w:val="300"/>
        </w:trPr>
        <w:tc>
          <w:tcPr>
            <w:tcW w:w="1480" w:type="dxa"/>
            <w:noWrap/>
            <w:hideMark/>
          </w:tcPr>
          <w:p w:rsidR="00D906FF" w:rsidRPr="00D906FF" w:rsidRDefault="00D906FF" w:rsidP="00D906FF">
            <w:r w:rsidRPr="00D906FF">
              <w:t>66</w:t>
            </w:r>
          </w:p>
        </w:tc>
        <w:tc>
          <w:tcPr>
            <w:tcW w:w="1380" w:type="dxa"/>
            <w:noWrap/>
            <w:hideMark/>
          </w:tcPr>
          <w:p w:rsidR="00D906FF" w:rsidRPr="00D906FF" w:rsidRDefault="00D906FF" w:rsidP="00D906FF">
            <w:r w:rsidRPr="00D906FF">
              <w:t>01:08:16</w:t>
            </w:r>
          </w:p>
        </w:tc>
        <w:tc>
          <w:tcPr>
            <w:tcW w:w="3520" w:type="dxa"/>
            <w:noWrap/>
            <w:hideMark/>
          </w:tcPr>
          <w:p w:rsidR="00D906FF" w:rsidRPr="00D906FF" w:rsidRDefault="00D906FF">
            <w:r w:rsidRPr="00D906FF">
              <w:t>Rosland, Rolf</w:t>
            </w:r>
          </w:p>
        </w:tc>
      </w:tr>
    </w:tbl>
    <w:p w:rsidR="00D906FF" w:rsidRDefault="00D906FF"/>
    <w:sectPr w:rsidR="00D906FF" w:rsidSect="009538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CD" w:rsidRDefault="00087FCD" w:rsidP="00D906FF">
      <w:pPr>
        <w:spacing w:after="0" w:line="240" w:lineRule="auto"/>
      </w:pPr>
      <w:r>
        <w:separator/>
      </w:r>
    </w:p>
  </w:endnote>
  <w:endnote w:type="continuationSeparator" w:id="0">
    <w:p w:rsidR="00087FCD" w:rsidRDefault="00087FCD" w:rsidP="00D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FF" w:rsidRDefault="00D906FF" w:rsidP="00D906FF">
    <w:pPr>
      <w:pStyle w:val="Bunntekst"/>
      <w:jc w:val="center"/>
    </w:pPr>
    <w:r>
      <w:t xml:space="preserve">Side </w:t>
    </w:r>
    <w:r w:rsidR="00953876">
      <w:fldChar w:fldCharType="begin"/>
    </w:r>
    <w:r>
      <w:instrText xml:space="preserve"> PAGE   \* MERGEFORMAT </w:instrText>
    </w:r>
    <w:r w:rsidR="00953876">
      <w:fldChar w:fldCharType="separate"/>
    </w:r>
    <w:r w:rsidR="00F55BBD">
      <w:rPr>
        <w:noProof/>
      </w:rPr>
      <w:t>3</w:t>
    </w:r>
    <w:r w:rsidR="00953876">
      <w:fldChar w:fldCharType="end"/>
    </w:r>
    <w:r>
      <w:t xml:space="preserve"> av </w:t>
    </w:r>
    <w:fldSimple w:instr=" NUMPAGES   \* MERGEFORMAT ">
      <w:r w:rsidR="00F55BB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CD" w:rsidRDefault="00087FCD" w:rsidP="00D906FF">
      <w:pPr>
        <w:spacing w:after="0" w:line="240" w:lineRule="auto"/>
      </w:pPr>
      <w:r>
        <w:separator/>
      </w:r>
    </w:p>
  </w:footnote>
  <w:footnote w:type="continuationSeparator" w:id="0">
    <w:p w:rsidR="00087FCD" w:rsidRDefault="00087FCD" w:rsidP="00D9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FF"/>
    <w:rsid w:val="000027AD"/>
    <w:rsid w:val="00011158"/>
    <w:rsid w:val="000203BC"/>
    <w:rsid w:val="00020720"/>
    <w:rsid w:val="0002745E"/>
    <w:rsid w:val="00030ADF"/>
    <w:rsid w:val="00032D84"/>
    <w:rsid w:val="0003418A"/>
    <w:rsid w:val="00042A33"/>
    <w:rsid w:val="00050471"/>
    <w:rsid w:val="00052C32"/>
    <w:rsid w:val="00055387"/>
    <w:rsid w:val="000560F4"/>
    <w:rsid w:val="00063CE6"/>
    <w:rsid w:val="00064BAD"/>
    <w:rsid w:val="0006507C"/>
    <w:rsid w:val="00073C3C"/>
    <w:rsid w:val="00074AE0"/>
    <w:rsid w:val="0007691B"/>
    <w:rsid w:val="00087454"/>
    <w:rsid w:val="00087A64"/>
    <w:rsid w:val="00087FCD"/>
    <w:rsid w:val="00096894"/>
    <w:rsid w:val="00096F47"/>
    <w:rsid w:val="000A290C"/>
    <w:rsid w:val="000A5823"/>
    <w:rsid w:val="000A63C6"/>
    <w:rsid w:val="000C1BF2"/>
    <w:rsid w:val="000C5D33"/>
    <w:rsid w:val="000D1DF5"/>
    <w:rsid w:val="000D2B63"/>
    <w:rsid w:val="000D3FC6"/>
    <w:rsid w:val="000E1B6E"/>
    <w:rsid w:val="000E1D5E"/>
    <w:rsid w:val="000E2131"/>
    <w:rsid w:val="000E699C"/>
    <w:rsid w:val="000E7AA0"/>
    <w:rsid w:val="000F33D5"/>
    <w:rsid w:val="000F61E0"/>
    <w:rsid w:val="000F7A34"/>
    <w:rsid w:val="001039B2"/>
    <w:rsid w:val="001062EE"/>
    <w:rsid w:val="00107DEF"/>
    <w:rsid w:val="001305BD"/>
    <w:rsid w:val="001306F5"/>
    <w:rsid w:val="00131986"/>
    <w:rsid w:val="00132AC6"/>
    <w:rsid w:val="00134BF5"/>
    <w:rsid w:val="00141636"/>
    <w:rsid w:val="0014293E"/>
    <w:rsid w:val="00145007"/>
    <w:rsid w:val="00147CF3"/>
    <w:rsid w:val="00150519"/>
    <w:rsid w:val="001539DC"/>
    <w:rsid w:val="00175385"/>
    <w:rsid w:val="001755B1"/>
    <w:rsid w:val="00181FAA"/>
    <w:rsid w:val="0018708F"/>
    <w:rsid w:val="001900DF"/>
    <w:rsid w:val="001902C0"/>
    <w:rsid w:val="001A3889"/>
    <w:rsid w:val="001A720B"/>
    <w:rsid w:val="001B7CDF"/>
    <w:rsid w:val="001C4748"/>
    <w:rsid w:val="001C6DA0"/>
    <w:rsid w:val="001D5C62"/>
    <w:rsid w:val="001E60EC"/>
    <w:rsid w:val="001F0E3C"/>
    <w:rsid w:val="00200E96"/>
    <w:rsid w:val="00201EB4"/>
    <w:rsid w:val="002126B1"/>
    <w:rsid w:val="00220385"/>
    <w:rsid w:val="002236D1"/>
    <w:rsid w:val="00231071"/>
    <w:rsid w:val="002325D1"/>
    <w:rsid w:val="00232B53"/>
    <w:rsid w:val="00241398"/>
    <w:rsid w:val="00241D5E"/>
    <w:rsid w:val="00245255"/>
    <w:rsid w:val="00245565"/>
    <w:rsid w:val="00245706"/>
    <w:rsid w:val="002571BE"/>
    <w:rsid w:val="0026143B"/>
    <w:rsid w:val="00262EA2"/>
    <w:rsid w:val="002644D3"/>
    <w:rsid w:val="00265CFA"/>
    <w:rsid w:val="00281A9B"/>
    <w:rsid w:val="0028649D"/>
    <w:rsid w:val="00295284"/>
    <w:rsid w:val="002B2E46"/>
    <w:rsid w:val="002B5AEB"/>
    <w:rsid w:val="002B61DB"/>
    <w:rsid w:val="002B7C57"/>
    <w:rsid w:val="002C37C5"/>
    <w:rsid w:val="002C5D7A"/>
    <w:rsid w:val="002C795F"/>
    <w:rsid w:val="002E0CDD"/>
    <w:rsid w:val="002E2B90"/>
    <w:rsid w:val="002E4928"/>
    <w:rsid w:val="002F4E36"/>
    <w:rsid w:val="002F6618"/>
    <w:rsid w:val="00301B9A"/>
    <w:rsid w:val="00303C42"/>
    <w:rsid w:val="00305CDB"/>
    <w:rsid w:val="0030666D"/>
    <w:rsid w:val="0031121A"/>
    <w:rsid w:val="00311593"/>
    <w:rsid w:val="003148B7"/>
    <w:rsid w:val="00314E65"/>
    <w:rsid w:val="00321C6E"/>
    <w:rsid w:val="00322FF2"/>
    <w:rsid w:val="00333C41"/>
    <w:rsid w:val="00335B9E"/>
    <w:rsid w:val="00337A1E"/>
    <w:rsid w:val="00340BD3"/>
    <w:rsid w:val="0034699D"/>
    <w:rsid w:val="003507FB"/>
    <w:rsid w:val="0035763F"/>
    <w:rsid w:val="00362515"/>
    <w:rsid w:val="00362754"/>
    <w:rsid w:val="00371964"/>
    <w:rsid w:val="00374AF8"/>
    <w:rsid w:val="0038065C"/>
    <w:rsid w:val="00382A22"/>
    <w:rsid w:val="0039606A"/>
    <w:rsid w:val="003A189F"/>
    <w:rsid w:val="003A496D"/>
    <w:rsid w:val="003A6B9F"/>
    <w:rsid w:val="003B698D"/>
    <w:rsid w:val="003C6C4F"/>
    <w:rsid w:val="003E30C7"/>
    <w:rsid w:val="003E4458"/>
    <w:rsid w:val="003E7A6D"/>
    <w:rsid w:val="003F301A"/>
    <w:rsid w:val="003F6DE4"/>
    <w:rsid w:val="004017A6"/>
    <w:rsid w:val="00405CE8"/>
    <w:rsid w:val="004073CB"/>
    <w:rsid w:val="004113D1"/>
    <w:rsid w:val="00412BE9"/>
    <w:rsid w:val="00420144"/>
    <w:rsid w:val="00421279"/>
    <w:rsid w:val="00424FD4"/>
    <w:rsid w:val="00432364"/>
    <w:rsid w:val="00436F79"/>
    <w:rsid w:val="004377E5"/>
    <w:rsid w:val="00440BEB"/>
    <w:rsid w:val="0044272D"/>
    <w:rsid w:val="00444B4E"/>
    <w:rsid w:val="0044579B"/>
    <w:rsid w:val="004468FD"/>
    <w:rsid w:val="00450D99"/>
    <w:rsid w:val="004512F4"/>
    <w:rsid w:val="004561D4"/>
    <w:rsid w:val="00463861"/>
    <w:rsid w:val="0046598E"/>
    <w:rsid w:val="00476052"/>
    <w:rsid w:val="00477083"/>
    <w:rsid w:val="00482BB2"/>
    <w:rsid w:val="004844AB"/>
    <w:rsid w:val="00494A2B"/>
    <w:rsid w:val="00495FF3"/>
    <w:rsid w:val="004A33FD"/>
    <w:rsid w:val="004B04C0"/>
    <w:rsid w:val="004B44A7"/>
    <w:rsid w:val="004B53D9"/>
    <w:rsid w:val="004B5860"/>
    <w:rsid w:val="004B598E"/>
    <w:rsid w:val="004B6467"/>
    <w:rsid w:val="004C0FDC"/>
    <w:rsid w:val="004C4ECD"/>
    <w:rsid w:val="004C5AEB"/>
    <w:rsid w:val="004C61E2"/>
    <w:rsid w:val="004C6A6C"/>
    <w:rsid w:val="004C6CB8"/>
    <w:rsid w:val="004D02BC"/>
    <w:rsid w:val="004D5B7B"/>
    <w:rsid w:val="004E1540"/>
    <w:rsid w:val="004E7AFD"/>
    <w:rsid w:val="004F4062"/>
    <w:rsid w:val="004F4AB3"/>
    <w:rsid w:val="004F6845"/>
    <w:rsid w:val="004F772E"/>
    <w:rsid w:val="00506F69"/>
    <w:rsid w:val="005106C9"/>
    <w:rsid w:val="00515368"/>
    <w:rsid w:val="0052715F"/>
    <w:rsid w:val="00535DDE"/>
    <w:rsid w:val="00540D5A"/>
    <w:rsid w:val="00542B37"/>
    <w:rsid w:val="00543764"/>
    <w:rsid w:val="005450F4"/>
    <w:rsid w:val="0054568B"/>
    <w:rsid w:val="005479D0"/>
    <w:rsid w:val="005516B6"/>
    <w:rsid w:val="00563B25"/>
    <w:rsid w:val="00566D47"/>
    <w:rsid w:val="005775CE"/>
    <w:rsid w:val="00582A23"/>
    <w:rsid w:val="005836B3"/>
    <w:rsid w:val="005931E5"/>
    <w:rsid w:val="005A7AC4"/>
    <w:rsid w:val="005B4F36"/>
    <w:rsid w:val="005B5A25"/>
    <w:rsid w:val="005D01EC"/>
    <w:rsid w:val="005D1140"/>
    <w:rsid w:val="005D174B"/>
    <w:rsid w:val="005D67B3"/>
    <w:rsid w:val="005E1F85"/>
    <w:rsid w:val="005E3E8C"/>
    <w:rsid w:val="006068BC"/>
    <w:rsid w:val="006074C4"/>
    <w:rsid w:val="00610025"/>
    <w:rsid w:val="0061012B"/>
    <w:rsid w:val="00611E3F"/>
    <w:rsid w:val="00623FDD"/>
    <w:rsid w:val="00630175"/>
    <w:rsid w:val="006309DB"/>
    <w:rsid w:val="00631FDA"/>
    <w:rsid w:val="0064113C"/>
    <w:rsid w:val="00643E1A"/>
    <w:rsid w:val="0064757D"/>
    <w:rsid w:val="006517F5"/>
    <w:rsid w:val="00651E5C"/>
    <w:rsid w:val="0065624A"/>
    <w:rsid w:val="00661F98"/>
    <w:rsid w:val="00667ABD"/>
    <w:rsid w:val="00682F14"/>
    <w:rsid w:val="00683184"/>
    <w:rsid w:val="00692947"/>
    <w:rsid w:val="00697427"/>
    <w:rsid w:val="006A003C"/>
    <w:rsid w:val="006A6239"/>
    <w:rsid w:val="006C54E2"/>
    <w:rsid w:val="006D5FCB"/>
    <w:rsid w:val="006D6590"/>
    <w:rsid w:val="006E3F56"/>
    <w:rsid w:val="007027F6"/>
    <w:rsid w:val="00703781"/>
    <w:rsid w:val="00705FA8"/>
    <w:rsid w:val="00714A4F"/>
    <w:rsid w:val="007167F3"/>
    <w:rsid w:val="007168B7"/>
    <w:rsid w:val="00725CA4"/>
    <w:rsid w:val="00733B45"/>
    <w:rsid w:val="00735351"/>
    <w:rsid w:val="00740C64"/>
    <w:rsid w:val="00741122"/>
    <w:rsid w:val="00742698"/>
    <w:rsid w:val="00742E34"/>
    <w:rsid w:val="00747875"/>
    <w:rsid w:val="007836C7"/>
    <w:rsid w:val="007843DB"/>
    <w:rsid w:val="00790926"/>
    <w:rsid w:val="00794CDE"/>
    <w:rsid w:val="00797C46"/>
    <w:rsid w:val="007A58BE"/>
    <w:rsid w:val="007B2384"/>
    <w:rsid w:val="007B23BA"/>
    <w:rsid w:val="007B7A22"/>
    <w:rsid w:val="007C0B7E"/>
    <w:rsid w:val="007C179A"/>
    <w:rsid w:val="007C559D"/>
    <w:rsid w:val="007C7BCB"/>
    <w:rsid w:val="007D11D9"/>
    <w:rsid w:val="007D238B"/>
    <w:rsid w:val="007D4DDD"/>
    <w:rsid w:val="007D680A"/>
    <w:rsid w:val="007D7EC9"/>
    <w:rsid w:val="007E401C"/>
    <w:rsid w:val="007E5387"/>
    <w:rsid w:val="007E5846"/>
    <w:rsid w:val="007F493D"/>
    <w:rsid w:val="0081068D"/>
    <w:rsid w:val="008121EE"/>
    <w:rsid w:val="0081234F"/>
    <w:rsid w:val="00823317"/>
    <w:rsid w:val="00825251"/>
    <w:rsid w:val="00825F81"/>
    <w:rsid w:val="0084387F"/>
    <w:rsid w:val="00843DD0"/>
    <w:rsid w:val="0084690B"/>
    <w:rsid w:val="00861B81"/>
    <w:rsid w:val="008658F0"/>
    <w:rsid w:val="00865E84"/>
    <w:rsid w:val="008718E3"/>
    <w:rsid w:val="00871A14"/>
    <w:rsid w:val="00871CE7"/>
    <w:rsid w:val="0087249B"/>
    <w:rsid w:val="0087475F"/>
    <w:rsid w:val="00875684"/>
    <w:rsid w:val="008810BB"/>
    <w:rsid w:val="00882F66"/>
    <w:rsid w:val="0089077E"/>
    <w:rsid w:val="008A7B1A"/>
    <w:rsid w:val="008B19AE"/>
    <w:rsid w:val="008C4D35"/>
    <w:rsid w:val="008D28C6"/>
    <w:rsid w:val="008E0FA5"/>
    <w:rsid w:val="008E272E"/>
    <w:rsid w:val="008E4B8B"/>
    <w:rsid w:val="008E7957"/>
    <w:rsid w:val="008F1536"/>
    <w:rsid w:val="008F3089"/>
    <w:rsid w:val="008F7F3D"/>
    <w:rsid w:val="00903D0D"/>
    <w:rsid w:val="00905331"/>
    <w:rsid w:val="00912C46"/>
    <w:rsid w:val="00921799"/>
    <w:rsid w:val="00923636"/>
    <w:rsid w:val="00935177"/>
    <w:rsid w:val="00940E8D"/>
    <w:rsid w:val="0094283F"/>
    <w:rsid w:val="00952AF8"/>
    <w:rsid w:val="00953876"/>
    <w:rsid w:val="00956B3D"/>
    <w:rsid w:val="009570A5"/>
    <w:rsid w:val="00961F39"/>
    <w:rsid w:val="00963A19"/>
    <w:rsid w:val="00966622"/>
    <w:rsid w:val="00970956"/>
    <w:rsid w:val="00973C99"/>
    <w:rsid w:val="0098100D"/>
    <w:rsid w:val="00982D2C"/>
    <w:rsid w:val="0098308E"/>
    <w:rsid w:val="009B53AE"/>
    <w:rsid w:val="009C4D00"/>
    <w:rsid w:val="009C582F"/>
    <w:rsid w:val="009D1E04"/>
    <w:rsid w:val="009D37BE"/>
    <w:rsid w:val="009D59F6"/>
    <w:rsid w:val="009F0830"/>
    <w:rsid w:val="009F3257"/>
    <w:rsid w:val="009F38A2"/>
    <w:rsid w:val="009F4548"/>
    <w:rsid w:val="009F460E"/>
    <w:rsid w:val="009F6EFF"/>
    <w:rsid w:val="00A03CD5"/>
    <w:rsid w:val="00A155FF"/>
    <w:rsid w:val="00A15F29"/>
    <w:rsid w:val="00A24CA4"/>
    <w:rsid w:val="00A25A54"/>
    <w:rsid w:val="00A30CA2"/>
    <w:rsid w:val="00A33CB4"/>
    <w:rsid w:val="00A34902"/>
    <w:rsid w:val="00A37DCB"/>
    <w:rsid w:val="00A42832"/>
    <w:rsid w:val="00A46B18"/>
    <w:rsid w:val="00A53FAE"/>
    <w:rsid w:val="00A602B7"/>
    <w:rsid w:val="00A71D3B"/>
    <w:rsid w:val="00A7320C"/>
    <w:rsid w:val="00A77319"/>
    <w:rsid w:val="00A775E7"/>
    <w:rsid w:val="00A878B7"/>
    <w:rsid w:val="00A956DE"/>
    <w:rsid w:val="00AA17BA"/>
    <w:rsid w:val="00AB132B"/>
    <w:rsid w:val="00AB29A9"/>
    <w:rsid w:val="00AC15C9"/>
    <w:rsid w:val="00AD06B4"/>
    <w:rsid w:val="00AD5EAC"/>
    <w:rsid w:val="00AD7A0B"/>
    <w:rsid w:val="00AD7DC8"/>
    <w:rsid w:val="00AE1D0C"/>
    <w:rsid w:val="00AE2EC8"/>
    <w:rsid w:val="00AE796E"/>
    <w:rsid w:val="00AF2D65"/>
    <w:rsid w:val="00B0543E"/>
    <w:rsid w:val="00B13644"/>
    <w:rsid w:val="00B2128E"/>
    <w:rsid w:val="00B23DD1"/>
    <w:rsid w:val="00B3046C"/>
    <w:rsid w:val="00B32307"/>
    <w:rsid w:val="00B34EB7"/>
    <w:rsid w:val="00B35330"/>
    <w:rsid w:val="00B35EB6"/>
    <w:rsid w:val="00B36D21"/>
    <w:rsid w:val="00B37578"/>
    <w:rsid w:val="00B448A9"/>
    <w:rsid w:val="00B47130"/>
    <w:rsid w:val="00B47FDE"/>
    <w:rsid w:val="00B50D7E"/>
    <w:rsid w:val="00B52A9A"/>
    <w:rsid w:val="00B5686E"/>
    <w:rsid w:val="00B64E0D"/>
    <w:rsid w:val="00B73D13"/>
    <w:rsid w:val="00B76251"/>
    <w:rsid w:val="00B80B4B"/>
    <w:rsid w:val="00B822DA"/>
    <w:rsid w:val="00B84215"/>
    <w:rsid w:val="00B84C34"/>
    <w:rsid w:val="00BA326C"/>
    <w:rsid w:val="00BA537A"/>
    <w:rsid w:val="00BB182F"/>
    <w:rsid w:val="00BB2F32"/>
    <w:rsid w:val="00BB3FD3"/>
    <w:rsid w:val="00BB604F"/>
    <w:rsid w:val="00BC2A94"/>
    <w:rsid w:val="00BC514B"/>
    <w:rsid w:val="00BD10FF"/>
    <w:rsid w:val="00BE2BC6"/>
    <w:rsid w:val="00BE6EC1"/>
    <w:rsid w:val="00BE7D24"/>
    <w:rsid w:val="00BF4811"/>
    <w:rsid w:val="00BF5AD2"/>
    <w:rsid w:val="00C0312A"/>
    <w:rsid w:val="00C04020"/>
    <w:rsid w:val="00C11206"/>
    <w:rsid w:val="00C17F98"/>
    <w:rsid w:val="00C212A5"/>
    <w:rsid w:val="00C24CE7"/>
    <w:rsid w:val="00C319C2"/>
    <w:rsid w:val="00C414F4"/>
    <w:rsid w:val="00C44C54"/>
    <w:rsid w:val="00C538CF"/>
    <w:rsid w:val="00C5658D"/>
    <w:rsid w:val="00C657A2"/>
    <w:rsid w:val="00C70AC6"/>
    <w:rsid w:val="00C74709"/>
    <w:rsid w:val="00C84DA3"/>
    <w:rsid w:val="00C90695"/>
    <w:rsid w:val="00C90AB5"/>
    <w:rsid w:val="00C95D84"/>
    <w:rsid w:val="00C97219"/>
    <w:rsid w:val="00CA3E85"/>
    <w:rsid w:val="00CA446A"/>
    <w:rsid w:val="00CA560A"/>
    <w:rsid w:val="00CB0CE8"/>
    <w:rsid w:val="00CB1056"/>
    <w:rsid w:val="00CB1F19"/>
    <w:rsid w:val="00CB3E64"/>
    <w:rsid w:val="00CB66D9"/>
    <w:rsid w:val="00CC0789"/>
    <w:rsid w:val="00CC2F38"/>
    <w:rsid w:val="00CC34E6"/>
    <w:rsid w:val="00CC41AC"/>
    <w:rsid w:val="00CC7161"/>
    <w:rsid w:val="00CD2C35"/>
    <w:rsid w:val="00CD5E77"/>
    <w:rsid w:val="00CD67DE"/>
    <w:rsid w:val="00CD7318"/>
    <w:rsid w:val="00CF308B"/>
    <w:rsid w:val="00D000C3"/>
    <w:rsid w:val="00D05112"/>
    <w:rsid w:val="00D13983"/>
    <w:rsid w:val="00D152E7"/>
    <w:rsid w:val="00D3150F"/>
    <w:rsid w:val="00D319B3"/>
    <w:rsid w:val="00D37297"/>
    <w:rsid w:val="00D43CB3"/>
    <w:rsid w:val="00D46CD6"/>
    <w:rsid w:val="00D6145D"/>
    <w:rsid w:val="00D62D0D"/>
    <w:rsid w:val="00D70800"/>
    <w:rsid w:val="00D80CC9"/>
    <w:rsid w:val="00D8502F"/>
    <w:rsid w:val="00D86215"/>
    <w:rsid w:val="00D906FF"/>
    <w:rsid w:val="00D90A06"/>
    <w:rsid w:val="00D91404"/>
    <w:rsid w:val="00D920F0"/>
    <w:rsid w:val="00D9707C"/>
    <w:rsid w:val="00DA1E65"/>
    <w:rsid w:val="00DA64F0"/>
    <w:rsid w:val="00DB1F42"/>
    <w:rsid w:val="00DB3251"/>
    <w:rsid w:val="00DB3B1D"/>
    <w:rsid w:val="00DC033C"/>
    <w:rsid w:val="00DC08A7"/>
    <w:rsid w:val="00DC3A1D"/>
    <w:rsid w:val="00DD2C70"/>
    <w:rsid w:val="00DE06E9"/>
    <w:rsid w:val="00DE0EBA"/>
    <w:rsid w:val="00DE0F58"/>
    <w:rsid w:val="00DE11D9"/>
    <w:rsid w:val="00DE6725"/>
    <w:rsid w:val="00DF277C"/>
    <w:rsid w:val="00DF3077"/>
    <w:rsid w:val="00DF7EF4"/>
    <w:rsid w:val="00E002EB"/>
    <w:rsid w:val="00E0659C"/>
    <w:rsid w:val="00E206BA"/>
    <w:rsid w:val="00E348EC"/>
    <w:rsid w:val="00E56301"/>
    <w:rsid w:val="00E56AB1"/>
    <w:rsid w:val="00E66D99"/>
    <w:rsid w:val="00E678E1"/>
    <w:rsid w:val="00E713D2"/>
    <w:rsid w:val="00E72BAA"/>
    <w:rsid w:val="00E74997"/>
    <w:rsid w:val="00E83635"/>
    <w:rsid w:val="00E85D6D"/>
    <w:rsid w:val="00E902DD"/>
    <w:rsid w:val="00E9239C"/>
    <w:rsid w:val="00E96672"/>
    <w:rsid w:val="00EA08BF"/>
    <w:rsid w:val="00EA6052"/>
    <w:rsid w:val="00EB119A"/>
    <w:rsid w:val="00EB1D84"/>
    <w:rsid w:val="00EB24B1"/>
    <w:rsid w:val="00EB4098"/>
    <w:rsid w:val="00EB6694"/>
    <w:rsid w:val="00EB7A7B"/>
    <w:rsid w:val="00EC1152"/>
    <w:rsid w:val="00EC2DBB"/>
    <w:rsid w:val="00ED03FB"/>
    <w:rsid w:val="00ED7FF1"/>
    <w:rsid w:val="00EE3D3B"/>
    <w:rsid w:val="00EF3380"/>
    <w:rsid w:val="00EF562B"/>
    <w:rsid w:val="00EF5720"/>
    <w:rsid w:val="00F0068C"/>
    <w:rsid w:val="00F02214"/>
    <w:rsid w:val="00F02E44"/>
    <w:rsid w:val="00F03991"/>
    <w:rsid w:val="00F14E4C"/>
    <w:rsid w:val="00F1794B"/>
    <w:rsid w:val="00F55BBD"/>
    <w:rsid w:val="00F57D7C"/>
    <w:rsid w:val="00F625E6"/>
    <w:rsid w:val="00F704B8"/>
    <w:rsid w:val="00F7377D"/>
    <w:rsid w:val="00F8423B"/>
    <w:rsid w:val="00F93DAF"/>
    <w:rsid w:val="00FA0014"/>
    <w:rsid w:val="00FA1322"/>
    <w:rsid w:val="00FC02DC"/>
    <w:rsid w:val="00FC6773"/>
    <w:rsid w:val="00FD2D32"/>
    <w:rsid w:val="00FD4740"/>
    <w:rsid w:val="00FD5975"/>
    <w:rsid w:val="00FE0298"/>
    <w:rsid w:val="00FE07F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6FF"/>
  </w:style>
  <w:style w:type="paragraph" w:styleId="Bunntekst">
    <w:name w:val="footer"/>
    <w:basedOn w:val="Normal"/>
    <w:link w:val="BunntekstTegn"/>
    <w:uiPriority w:val="99"/>
    <w:unhideWhenUsed/>
    <w:rsid w:val="00D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FF"/>
  </w:style>
  <w:style w:type="paragraph" w:styleId="Footer">
    <w:name w:val="footer"/>
    <w:basedOn w:val="Normal"/>
    <w:link w:val="FooterChar"/>
    <w:uiPriority w:val="99"/>
    <w:unhideWhenUsed/>
    <w:rsid w:val="00D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Aartlien</dc:creator>
  <cp:lastModifiedBy>Eier</cp:lastModifiedBy>
  <cp:revision>2</cp:revision>
  <dcterms:created xsi:type="dcterms:W3CDTF">2015-05-01T20:41:00Z</dcterms:created>
  <dcterms:modified xsi:type="dcterms:W3CDTF">2015-05-01T20:41:00Z</dcterms:modified>
</cp:coreProperties>
</file>