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1" w:rsidRPr="00F84D87" w:rsidRDefault="00A15481" w:rsidP="00CF3539">
      <w:pPr>
        <w:spacing w:line="240" w:lineRule="auto"/>
        <w:rPr>
          <w:b/>
          <w:i/>
          <w:sz w:val="36"/>
        </w:rPr>
      </w:pPr>
      <w:r w:rsidRPr="00773BF3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5854" wp14:editId="541A7072">
                <wp:simplePos x="0" y="0"/>
                <wp:positionH relativeFrom="column">
                  <wp:posOffset>5247005</wp:posOffset>
                </wp:positionH>
                <wp:positionV relativeFrom="paragraph">
                  <wp:posOffset>-106045</wp:posOffset>
                </wp:positionV>
                <wp:extent cx="1016000" cy="1136650"/>
                <wp:effectExtent l="0" t="0" r="0" b="63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81" w:rsidRDefault="006719CA" w:rsidP="00A1548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A7FF519" wp14:editId="59EA8E9B">
                                  <wp:extent cx="894146" cy="1028700"/>
                                  <wp:effectExtent l="0" t="0" r="127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-løp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555" cy="102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3.15pt;margin-top:-8.35pt;width:80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" stroked="f">
                <v:textbox>
                  <w:txbxContent>
                    <w:p w:rsidR="00A15481" w:rsidRDefault="006719CA" w:rsidP="00A1548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A7FF519" wp14:editId="59EA8E9B">
                            <wp:extent cx="894146" cy="1028700"/>
                            <wp:effectExtent l="0" t="0" r="127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-løp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555" cy="102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3DB" w:rsidRPr="00773BF3">
        <w:rPr>
          <w:b/>
          <w:i/>
          <w:sz w:val="40"/>
        </w:rPr>
        <w:t>Velkommen til Vegårshei Halvmaraton</w:t>
      </w:r>
      <w:r w:rsidR="00CF3539" w:rsidRPr="00773BF3">
        <w:rPr>
          <w:b/>
          <w:i/>
          <w:sz w:val="40"/>
        </w:rPr>
        <w:t xml:space="preserve"> 2015!</w:t>
      </w:r>
    </w:p>
    <w:p w:rsidR="00773BF3" w:rsidRDefault="00773BF3"/>
    <w:p w:rsidR="00853CFF" w:rsidRDefault="00690BE9">
      <w:proofErr w:type="spellStart"/>
      <w:r>
        <w:t>Triathlon</w:t>
      </w:r>
      <w:r w:rsidR="00CF3539">
        <w:t>gruppa</w:t>
      </w:r>
      <w:proofErr w:type="spellEnd"/>
      <w:r w:rsidR="00CF3539">
        <w:t xml:space="preserve"> i V</w:t>
      </w:r>
      <w:r w:rsidR="006719CA">
        <w:t xml:space="preserve">egårshei </w:t>
      </w:r>
      <w:r w:rsidR="00CF3539">
        <w:t>IL</w:t>
      </w:r>
      <w:r>
        <w:t xml:space="preserve"> inviterer til </w:t>
      </w:r>
      <w:r w:rsidR="003F313B">
        <w:t>Vegårshei Halvmaraton</w:t>
      </w:r>
      <w:r w:rsidR="006719CA">
        <w:t xml:space="preserve"> </w:t>
      </w:r>
      <w:r>
        <w:t xml:space="preserve">søndag </w:t>
      </w:r>
      <w:r w:rsidR="003F313B">
        <w:t>23</w:t>
      </w:r>
      <w:r>
        <w:t xml:space="preserve">. august 2015. </w:t>
      </w:r>
    </w:p>
    <w:p w:rsidR="00BE53DB" w:rsidRDefault="00102114">
      <w:r>
        <w:t>Ordinær p</w:t>
      </w:r>
      <w:r w:rsidR="00BE53DB">
        <w:t>åmelding</w:t>
      </w:r>
      <w:r w:rsidR="00BB7D13">
        <w:t xml:space="preserve"> </w:t>
      </w:r>
      <w:r w:rsidR="0049431E">
        <w:t xml:space="preserve">til </w:t>
      </w:r>
      <w:hyperlink r:id="rId10" w:history="1">
        <w:r w:rsidR="0049431E" w:rsidRPr="00CB2024">
          <w:rPr>
            <w:rStyle w:val="Hyperkobling"/>
          </w:rPr>
          <w:t>sveinungaas@outlook.com</w:t>
        </w:r>
      </w:hyperlink>
      <w:r w:rsidR="0049431E">
        <w:t xml:space="preserve"> </w:t>
      </w:r>
      <w:r w:rsidR="00F84D87">
        <w:t xml:space="preserve">innen </w:t>
      </w:r>
      <w:r w:rsidR="00A80AAA">
        <w:t>20</w:t>
      </w:r>
      <w:r w:rsidR="002205E6">
        <w:t>.</w:t>
      </w:r>
      <w:r w:rsidR="00F84D87">
        <w:t xml:space="preserve"> august</w:t>
      </w:r>
      <w:r w:rsidR="00BB7D13">
        <w:t>.</w:t>
      </w:r>
      <w:r w:rsidR="000838CA">
        <w:t xml:space="preserve"> </w:t>
      </w:r>
      <w:r>
        <w:t xml:space="preserve"> </w:t>
      </w:r>
    </w:p>
    <w:p w:rsidR="003F313B" w:rsidRDefault="00102114">
      <w:r>
        <w:t xml:space="preserve">Oppgi navn, klubb, fødselsår og om du har lisens, eller må ha engangslisens. </w:t>
      </w:r>
    </w:p>
    <w:p w:rsidR="00102114" w:rsidRPr="003F313B" w:rsidRDefault="003F313B">
      <w:pPr>
        <w:rPr>
          <w:sz w:val="20"/>
        </w:rPr>
      </w:pPr>
      <w:r w:rsidRPr="003F313B">
        <w:rPr>
          <w:i/>
          <w:sz w:val="20"/>
          <w:u w:val="single"/>
        </w:rPr>
        <w:t>M</w:t>
      </w:r>
      <w:r w:rsidR="00102114" w:rsidRPr="003F313B">
        <w:rPr>
          <w:i/>
          <w:sz w:val="20"/>
          <w:u w:val="single"/>
        </w:rPr>
        <w:t xml:space="preserve">ulighet </w:t>
      </w:r>
      <w:r w:rsidRPr="003F313B">
        <w:rPr>
          <w:i/>
          <w:sz w:val="20"/>
          <w:u w:val="single"/>
        </w:rPr>
        <w:t>for</w:t>
      </w:r>
      <w:r w:rsidR="00102114" w:rsidRPr="003F313B">
        <w:rPr>
          <w:i/>
          <w:sz w:val="20"/>
          <w:u w:val="single"/>
        </w:rPr>
        <w:t xml:space="preserve"> påmelding direkte i sekretariatet</w:t>
      </w:r>
      <w:r w:rsidR="00A15481" w:rsidRPr="003F313B">
        <w:rPr>
          <w:i/>
          <w:sz w:val="20"/>
          <w:u w:val="single"/>
        </w:rPr>
        <w:t xml:space="preserve"> på løpsdagen</w:t>
      </w:r>
      <w:r w:rsidR="00102114" w:rsidRPr="003F313B">
        <w:rPr>
          <w:i/>
          <w:sz w:val="20"/>
          <w:u w:val="single"/>
        </w:rPr>
        <w:t xml:space="preserve"> i god tid før start</w:t>
      </w:r>
      <w:r w:rsidR="00A15481" w:rsidRPr="003F313B">
        <w:rPr>
          <w:i/>
          <w:sz w:val="20"/>
          <w:u w:val="single"/>
        </w:rPr>
        <w:t>,</w:t>
      </w:r>
      <w:r w:rsidR="002205E6" w:rsidRPr="003F313B">
        <w:rPr>
          <w:i/>
          <w:sz w:val="20"/>
          <w:u w:val="single"/>
        </w:rPr>
        <w:t xml:space="preserve"> mot en tilleggsavgift på kr 50</w:t>
      </w:r>
      <w:r w:rsidR="00102114" w:rsidRPr="003F313B">
        <w:rPr>
          <w:i/>
          <w:sz w:val="20"/>
          <w:u w:val="single"/>
        </w:rPr>
        <w:t>.</w:t>
      </w:r>
    </w:p>
    <w:p w:rsidR="003F313B" w:rsidRDefault="00F84D87">
      <w:proofErr w:type="spellStart"/>
      <w:proofErr w:type="gramStart"/>
      <w:r w:rsidRPr="002205E6">
        <w:rPr>
          <w:b/>
        </w:rPr>
        <w:t>S</w:t>
      </w:r>
      <w:r w:rsidR="00102114" w:rsidRPr="002205E6">
        <w:rPr>
          <w:b/>
        </w:rPr>
        <w:t>tartkontigent</w:t>
      </w:r>
      <w:proofErr w:type="spellEnd"/>
      <w:r w:rsidR="00102114" w:rsidRPr="002205E6">
        <w:rPr>
          <w:b/>
        </w:rPr>
        <w:t xml:space="preserve"> :</w:t>
      </w:r>
      <w:proofErr w:type="gramEnd"/>
      <w:r w:rsidR="00102114">
        <w:t xml:space="preserve"> </w:t>
      </w:r>
      <w:r w:rsidR="00102114">
        <w:tab/>
        <w:t xml:space="preserve">Betales </w:t>
      </w:r>
      <w:r w:rsidR="002205E6">
        <w:t>ved</w:t>
      </w:r>
      <w:r w:rsidR="00A15481">
        <w:t xml:space="preserve"> henting av startnummer.</w:t>
      </w:r>
    </w:p>
    <w:p w:rsidR="00F84D87" w:rsidRDefault="002205E6" w:rsidP="003F313B">
      <w:pPr>
        <w:ind w:left="1416" w:firstLine="708"/>
      </w:pPr>
      <w:proofErr w:type="spellStart"/>
      <w:r>
        <w:t>T.o.m</w:t>
      </w:r>
      <w:proofErr w:type="spellEnd"/>
      <w:r>
        <w:t xml:space="preserve"> </w:t>
      </w:r>
      <w:r w:rsidR="00F84D87">
        <w:t>1</w:t>
      </w:r>
      <w:r w:rsidR="003F313B">
        <w:t>7</w:t>
      </w:r>
      <w:r w:rsidR="00F84D87">
        <w:t xml:space="preserve"> år – kr 50</w:t>
      </w:r>
    </w:p>
    <w:p w:rsidR="00F84D87" w:rsidRDefault="00F84D87">
      <w:r>
        <w:tab/>
      </w:r>
      <w:r>
        <w:tab/>
      </w:r>
      <w:r>
        <w:tab/>
        <w:t>F.o.m 1</w:t>
      </w:r>
      <w:r w:rsidR="003F313B">
        <w:t>8</w:t>
      </w:r>
      <w:r>
        <w:t xml:space="preserve"> år – kr 100</w:t>
      </w:r>
    </w:p>
    <w:p w:rsidR="00F84D87" w:rsidRDefault="00F84D87">
      <w:r>
        <w:tab/>
      </w:r>
      <w:r>
        <w:tab/>
      </w:r>
      <w:r>
        <w:tab/>
        <w:t>Engangslisens</w:t>
      </w:r>
      <w:r w:rsidR="003F313B">
        <w:t xml:space="preserve"> f.o.m 18 år</w:t>
      </w:r>
      <w:r>
        <w:t xml:space="preserve"> – kr </w:t>
      </w:r>
      <w:r w:rsidR="003F313B">
        <w:t>20</w:t>
      </w:r>
    </w:p>
    <w:p w:rsidR="00F84D87" w:rsidRDefault="00F84D87">
      <w:r>
        <w:tab/>
      </w:r>
      <w:r>
        <w:tab/>
      </w:r>
      <w:r>
        <w:tab/>
      </w:r>
      <w:r w:rsidRPr="002205E6">
        <w:rPr>
          <w:color w:val="FF0000"/>
        </w:rPr>
        <w:t>Startnummer avhentes senest 1 time før start.</w:t>
      </w:r>
    </w:p>
    <w:p w:rsidR="00F84D87" w:rsidRDefault="00F84D87" w:rsidP="00F84D87">
      <w:r w:rsidRPr="002205E6">
        <w:rPr>
          <w:b/>
        </w:rPr>
        <w:t>Start:</w:t>
      </w:r>
      <w:r>
        <w:t xml:space="preserve"> </w:t>
      </w:r>
      <w:r>
        <w:tab/>
      </w:r>
      <w:r>
        <w:tab/>
      </w:r>
      <w:r>
        <w:tab/>
      </w:r>
      <w:r w:rsidR="003F313B">
        <w:t xml:space="preserve">Fra </w:t>
      </w:r>
      <w:r>
        <w:t>Vegårsheihallen</w:t>
      </w:r>
      <w:r w:rsidR="003F313B">
        <w:t xml:space="preserve"> </w:t>
      </w:r>
      <w:proofErr w:type="spellStart"/>
      <w:r w:rsidR="003F313B">
        <w:t>kl</w:t>
      </w:r>
      <w:proofErr w:type="spellEnd"/>
      <w:r w:rsidR="003F313B">
        <w:t xml:space="preserve"> 12:00</w:t>
      </w:r>
      <w:r>
        <w:t>.</w:t>
      </w:r>
    </w:p>
    <w:p w:rsidR="00792F41" w:rsidRDefault="00BB7D13" w:rsidP="006719CA">
      <w:pPr>
        <w:ind w:left="2124" w:hanging="2124"/>
      </w:pPr>
      <w:r w:rsidRPr="002205E6">
        <w:rPr>
          <w:b/>
        </w:rPr>
        <w:t>Løype</w:t>
      </w:r>
      <w:r w:rsidR="00CF3539" w:rsidRPr="002205E6">
        <w:rPr>
          <w:b/>
        </w:rPr>
        <w:t>beskrivelse</w:t>
      </w:r>
      <w:r w:rsidRPr="002205E6">
        <w:rPr>
          <w:b/>
        </w:rPr>
        <w:t xml:space="preserve">: </w:t>
      </w:r>
      <w:r w:rsidR="00102114" w:rsidRPr="002205E6">
        <w:rPr>
          <w:b/>
        </w:rPr>
        <w:tab/>
      </w:r>
      <w:r w:rsidR="00CF3539">
        <w:t>S</w:t>
      </w:r>
      <w:r>
        <w:t xml:space="preserve">tart og mål ved Vegårsheihallen. Det </w:t>
      </w:r>
      <w:r w:rsidR="00206F30">
        <w:t xml:space="preserve">løpes </w:t>
      </w:r>
      <w:r w:rsidR="000838CA">
        <w:t>mot</w:t>
      </w:r>
      <w:r w:rsidR="00206F30">
        <w:t xml:space="preserve"> Vegårshei Kirke og videre </w:t>
      </w:r>
      <w:r>
        <w:t xml:space="preserve">over Presteveien </w:t>
      </w:r>
      <w:r w:rsidR="000838CA">
        <w:t>til</w:t>
      </w:r>
      <w:r>
        <w:t xml:space="preserve"> </w:t>
      </w:r>
      <w:proofErr w:type="spellStart"/>
      <w:r w:rsidR="000838CA">
        <w:t>Ta</w:t>
      </w:r>
      <w:r w:rsidR="00CF3539">
        <w:t>xs</w:t>
      </w:r>
      <w:r w:rsidR="000838CA">
        <w:t>erås</w:t>
      </w:r>
      <w:proofErr w:type="spellEnd"/>
      <w:r w:rsidR="000838CA">
        <w:t xml:space="preserve">. </w:t>
      </w:r>
      <w:r w:rsidR="00CF3539">
        <w:t>Derfra v</w:t>
      </w:r>
      <w:r w:rsidR="000838CA">
        <w:t xml:space="preserve">idere tilbake </w:t>
      </w:r>
      <w:r w:rsidR="00CF3539">
        <w:t xml:space="preserve">mot sentrum </w:t>
      </w:r>
      <w:r w:rsidR="000838CA">
        <w:t xml:space="preserve">via </w:t>
      </w:r>
      <w:r>
        <w:t>FV416</w:t>
      </w:r>
      <w:r w:rsidR="00CF3539">
        <w:t>.</w:t>
      </w:r>
      <w:r w:rsidR="000838CA">
        <w:t xml:space="preserve"> Ved </w:t>
      </w:r>
      <w:proofErr w:type="spellStart"/>
      <w:r w:rsidR="000838CA">
        <w:t>Ljøstadvann</w:t>
      </w:r>
      <w:proofErr w:type="spellEnd"/>
      <w:r w:rsidR="000838CA">
        <w:t xml:space="preserve"> går løypa inn i skogen og over </w:t>
      </w:r>
      <w:r w:rsidR="003F313B">
        <w:t>mot</w:t>
      </w:r>
      <w:r w:rsidR="000838CA">
        <w:t xml:space="preserve"> Værland</w:t>
      </w:r>
      <w:r w:rsidR="00CF3539">
        <w:t xml:space="preserve">. Så </w:t>
      </w:r>
      <w:r w:rsidR="000838CA">
        <w:t xml:space="preserve">videre på </w:t>
      </w:r>
      <w:r w:rsidR="00CF3539">
        <w:t xml:space="preserve">merket </w:t>
      </w:r>
      <w:r w:rsidR="000838CA">
        <w:t xml:space="preserve">veg til sentrum. Løypa avsluttes med en </w:t>
      </w:r>
      <w:proofErr w:type="gramStart"/>
      <w:r w:rsidR="003F313B">
        <w:t>lita</w:t>
      </w:r>
      <w:proofErr w:type="gramEnd"/>
      <w:r w:rsidR="003F313B">
        <w:t xml:space="preserve"> sløyfe</w:t>
      </w:r>
      <w:r w:rsidR="000838CA">
        <w:t xml:space="preserve"> i Myra sentrum. </w:t>
      </w:r>
    </w:p>
    <w:p w:rsidR="00A15481" w:rsidRPr="006719CA" w:rsidRDefault="00A15481" w:rsidP="00102114">
      <w:pPr>
        <w:ind w:left="2124"/>
        <w:rPr>
          <w:sz w:val="20"/>
        </w:rPr>
      </w:pPr>
      <w:r w:rsidRPr="006719CA">
        <w:rPr>
          <w:sz w:val="20"/>
        </w:rPr>
        <w:t>(Løypekart legges ut på idrettslagets hjemmeside</w:t>
      </w:r>
      <w:bookmarkStart w:id="0" w:name="_GoBack"/>
      <w:bookmarkEnd w:id="0"/>
      <w:r w:rsidRPr="006719CA">
        <w:rPr>
          <w:sz w:val="20"/>
        </w:rPr>
        <w:t>).</w:t>
      </w:r>
    </w:p>
    <w:p w:rsidR="002205E6" w:rsidRDefault="00BB7D13">
      <w:r>
        <w:t xml:space="preserve">Traseen </w:t>
      </w:r>
      <w:r w:rsidR="00F84D87">
        <w:t>vil være</w:t>
      </w:r>
      <w:r>
        <w:t xml:space="preserve"> godt merket</w:t>
      </w:r>
      <w:r w:rsidR="00F84D87">
        <w:t xml:space="preserve"> og lett å følge</w:t>
      </w:r>
      <w:r w:rsidR="00792F41">
        <w:t xml:space="preserve">. </w:t>
      </w:r>
      <w:r w:rsidR="00CF3539">
        <w:t>Første d</w:t>
      </w:r>
      <w:r w:rsidR="00792F41">
        <w:t xml:space="preserve">el av </w:t>
      </w:r>
      <w:r w:rsidR="000838CA">
        <w:t>t</w:t>
      </w:r>
      <w:r>
        <w:t xml:space="preserve">raseen </w:t>
      </w:r>
      <w:r w:rsidR="00792F41">
        <w:t>(</w:t>
      </w:r>
      <w:r w:rsidR="00CF3539">
        <w:t>Prestevegen)</w:t>
      </w:r>
      <w:r w:rsidR="00792F41">
        <w:t xml:space="preserve"> </w:t>
      </w:r>
      <w:r w:rsidR="00CF3539">
        <w:t>e</w:t>
      </w:r>
      <w:r>
        <w:t>r på grus</w:t>
      </w:r>
      <w:r w:rsidR="000838CA">
        <w:t>veg</w:t>
      </w:r>
      <w:r w:rsidR="002205E6">
        <w:t xml:space="preserve"> </w:t>
      </w:r>
    </w:p>
    <w:p w:rsidR="00102114" w:rsidRDefault="002205E6">
      <w:r>
        <w:t>(9 km)</w:t>
      </w:r>
      <w:r w:rsidR="00CF3539">
        <w:t xml:space="preserve">, og en mindre del </w:t>
      </w:r>
      <w:r w:rsidR="00102114">
        <w:t xml:space="preserve">går </w:t>
      </w:r>
      <w:r w:rsidR="00CF3539">
        <w:t xml:space="preserve">på sti mellom </w:t>
      </w:r>
      <w:proofErr w:type="spellStart"/>
      <w:r w:rsidR="00CF3539">
        <w:t>Ljøstadvann</w:t>
      </w:r>
      <w:proofErr w:type="spellEnd"/>
      <w:r w:rsidR="00CF3539">
        <w:t xml:space="preserve"> og Værland. Resten går </w:t>
      </w:r>
      <w:r w:rsidR="00792F41">
        <w:t>på</w:t>
      </w:r>
      <w:r w:rsidR="00BB7D13">
        <w:t xml:space="preserve"> asfalt. </w:t>
      </w:r>
    </w:p>
    <w:p w:rsidR="00102114" w:rsidRDefault="00102114">
      <w:r>
        <w:t xml:space="preserve">Det blir utdelt løpedrikke ved </w:t>
      </w:r>
      <w:proofErr w:type="spellStart"/>
      <w:r>
        <w:t>Taxerås</w:t>
      </w:r>
      <w:proofErr w:type="spellEnd"/>
      <w:r>
        <w:t>.</w:t>
      </w:r>
    </w:p>
    <w:p w:rsidR="00F84D87" w:rsidRDefault="00F84D87">
      <w:r w:rsidRPr="00A15481">
        <w:rPr>
          <w:b/>
        </w:rPr>
        <w:t>Garderobe/dusj:</w:t>
      </w:r>
      <w:r>
        <w:t xml:space="preserve"> </w:t>
      </w:r>
      <w:r w:rsidR="00A15481">
        <w:tab/>
      </w:r>
      <w:r>
        <w:t>Vegårsheihallen</w:t>
      </w:r>
    </w:p>
    <w:p w:rsidR="00BE53DB" w:rsidRDefault="00BE53DB">
      <w:r w:rsidRPr="00A15481">
        <w:rPr>
          <w:b/>
        </w:rPr>
        <w:t>P</w:t>
      </w:r>
      <w:r w:rsidR="00792F41" w:rsidRPr="00A15481">
        <w:rPr>
          <w:b/>
        </w:rPr>
        <w:t>r</w:t>
      </w:r>
      <w:r w:rsidRPr="00A15481">
        <w:rPr>
          <w:b/>
        </w:rPr>
        <w:t>emiering</w:t>
      </w:r>
      <w:r w:rsidR="00792F41" w:rsidRPr="00A15481">
        <w:rPr>
          <w:b/>
        </w:rPr>
        <w:t>:</w:t>
      </w:r>
      <w:r w:rsidR="00F84D87">
        <w:t xml:space="preserve">  </w:t>
      </w:r>
      <w:r w:rsidR="00F84D87">
        <w:tab/>
      </w:r>
      <w:r w:rsidR="00A15481">
        <w:tab/>
        <w:t>V</w:t>
      </w:r>
      <w:r w:rsidR="00F84D87">
        <w:t>ed Fjellheim umiddelbart etter løpet</w:t>
      </w:r>
    </w:p>
    <w:p w:rsidR="00CF3539" w:rsidRDefault="006719CA">
      <w:r>
        <w:rPr>
          <w:b/>
        </w:rPr>
        <w:t>Hovedpremie</w:t>
      </w:r>
      <w:r w:rsidR="00F84D87" w:rsidRPr="00A15481">
        <w:rPr>
          <w:b/>
        </w:rPr>
        <w:t>:</w:t>
      </w:r>
      <w:r w:rsidR="00F84D87">
        <w:tab/>
      </w:r>
      <w:r w:rsidR="00A15481">
        <w:tab/>
        <w:t>Raskeste løper</w:t>
      </w:r>
      <w:r w:rsidR="00792F41">
        <w:t xml:space="preserve"> uansett </w:t>
      </w:r>
      <w:r>
        <w:t>alder</w:t>
      </w:r>
      <w:r w:rsidR="00CF3539">
        <w:t xml:space="preserve"> og kjønn. </w:t>
      </w:r>
    </w:p>
    <w:p w:rsidR="00792F41" w:rsidRDefault="00CF3539">
      <w:r w:rsidRPr="00A15481">
        <w:rPr>
          <w:b/>
        </w:rPr>
        <w:t>Øvrig premier</w:t>
      </w:r>
      <w:r w:rsidR="00F84D87" w:rsidRPr="00A15481">
        <w:rPr>
          <w:b/>
        </w:rPr>
        <w:t>ing:</w:t>
      </w:r>
      <w:r w:rsidR="00F84D87">
        <w:t xml:space="preserve"> </w:t>
      </w:r>
      <w:r w:rsidR="00A15481">
        <w:tab/>
      </w:r>
      <w:r w:rsidR="00792F41">
        <w:t>1</w:t>
      </w:r>
      <w:r>
        <w:t>-</w:t>
      </w:r>
      <w:r w:rsidR="00792F41">
        <w:t xml:space="preserve">3 i </w:t>
      </w:r>
      <w:r w:rsidR="006719CA">
        <w:t>hver</w:t>
      </w:r>
      <w:r w:rsidR="00792F41">
        <w:t xml:space="preserve"> klasse. </w:t>
      </w:r>
    </w:p>
    <w:p w:rsidR="00792F41" w:rsidRDefault="00BE53DB">
      <w:r w:rsidRPr="00A15481">
        <w:rPr>
          <w:b/>
        </w:rPr>
        <w:t>Resultater</w:t>
      </w:r>
      <w:r w:rsidR="00CF3539" w:rsidRPr="00A15481">
        <w:rPr>
          <w:b/>
        </w:rPr>
        <w:t>:</w:t>
      </w:r>
      <w:r w:rsidR="00CF3539">
        <w:t xml:space="preserve"> </w:t>
      </w:r>
      <w:r w:rsidR="00A15481">
        <w:tab/>
      </w:r>
      <w:r w:rsidR="00A15481">
        <w:tab/>
      </w:r>
      <w:r w:rsidR="006719CA">
        <w:t>L</w:t>
      </w:r>
      <w:r w:rsidR="00CF3539">
        <w:t>egges ut på VIL sin hjemmeside</w:t>
      </w:r>
      <w:r w:rsidR="00792F41">
        <w:t xml:space="preserve"> </w:t>
      </w:r>
      <w:hyperlink r:id="rId11" w:history="1">
        <w:r w:rsidR="00792F41" w:rsidRPr="002D3CB8">
          <w:rPr>
            <w:rStyle w:val="Hyperkobling"/>
          </w:rPr>
          <w:t>www.heia-heia.no</w:t>
        </w:r>
      </w:hyperlink>
      <w:r w:rsidR="00792F41">
        <w:t xml:space="preserve"> </w:t>
      </w:r>
    </w:p>
    <w:p w:rsidR="00BE53DB" w:rsidRDefault="00BE53DB">
      <w:r>
        <w:t>Kontaktperson</w:t>
      </w:r>
      <w:r w:rsidR="00792F41">
        <w:t xml:space="preserve">:  </w:t>
      </w:r>
      <w:r w:rsidR="006719CA">
        <w:tab/>
      </w:r>
      <w:r w:rsidR="00792F41">
        <w:t xml:space="preserve">Sveinung Aas, </w:t>
      </w:r>
      <w:hyperlink r:id="rId12" w:history="1">
        <w:r w:rsidR="00792F41" w:rsidRPr="002D3CB8">
          <w:rPr>
            <w:rStyle w:val="Hyperkobling"/>
          </w:rPr>
          <w:t>sveinungaas@outlook.</w:t>
        </w:r>
        <w:proofErr w:type="gramStart"/>
        <w:r w:rsidR="00792F41" w:rsidRPr="002D3CB8">
          <w:rPr>
            <w:rStyle w:val="Hyperkobling"/>
          </w:rPr>
          <w:t>co</w:t>
        </w:r>
      </w:hyperlink>
      <w:r w:rsidR="00792F41">
        <w:t xml:space="preserve"> ,</w:t>
      </w:r>
      <w:proofErr w:type="gramEnd"/>
      <w:r w:rsidR="00792F41">
        <w:t xml:space="preserve"> </w:t>
      </w:r>
      <w:proofErr w:type="spellStart"/>
      <w:r w:rsidR="00792F41">
        <w:t>mob</w:t>
      </w:r>
      <w:proofErr w:type="spellEnd"/>
      <w:r w:rsidR="00792F41">
        <w:t>: 945 26 988</w:t>
      </w:r>
    </w:p>
    <w:sectPr w:rsidR="00BE5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0" w:rsidRDefault="009626D0" w:rsidP="002205E6">
      <w:pPr>
        <w:spacing w:after="0" w:line="240" w:lineRule="auto"/>
      </w:pPr>
      <w:r>
        <w:separator/>
      </w:r>
    </w:p>
  </w:endnote>
  <w:endnote w:type="continuationSeparator" w:id="0">
    <w:p w:rsidR="009626D0" w:rsidRDefault="009626D0" w:rsidP="0022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0" w:rsidRDefault="009626D0" w:rsidP="002205E6">
      <w:pPr>
        <w:spacing w:after="0" w:line="240" w:lineRule="auto"/>
      </w:pPr>
      <w:r>
        <w:separator/>
      </w:r>
    </w:p>
  </w:footnote>
  <w:footnote w:type="continuationSeparator" w:id="0">
    <w:p w:rsidR="009626D0" w:rsidRDefault="009626D0" w:rsidP="0022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E6" w:rsidRDefault="002205E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744"/>
    <w:multiLevelType w:val="hybridMultilevel"/>
    <w:tmpl w:val="0C544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DB"/>
    <w:rsid w:val="000838CA"/>
    <w:rsid w:val="00102114"/>
    <w:rsid w:val="001F052E"/>
    <w:rsid w:val="001F6ABD"/>
    <w:rsid w:val="00206F30"/>
    <w:rsid w:val="002205E6"/>
    <w:rsid w:val="003F313B"/>
    <w:rsid w:val="0049431E"/>
    <w:rsid w:val="004D508D"/>
    <w:rsid w:val="005024EF"/>
    <w:rsid w:val="00525F29"/>
    <w:rsid w:val="006719CA"/>
    <w:rsid w:val="00690BE9"/>
    <w:rsid w:val="00773BF3"/>
    <w:rsid w:val="00792F41"/>
    <w:rsid w:val="00853CFF"/>
    <w:rsid w:val="008610DC"/>
    <w:rsid w:val="009626D0"/>
    <w:rsid w:val="00A15481"/>
    <w:rsid w:val="00A80AAA"/>
    <w:rsid w:val="00BB7D13"/>
    <w:rsid w:val="00BE53DB"/>
    <w:rsid w:val="00CF3539"/>
    <w:rsid w:val="00F84D87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7D1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D8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E6"/>
  </w:style>
  <w:style w:type="paragraph" w:styleId="Bunntekst">
    <w:name w:val="footer"/>
    <w:basedOn w:val="Normal"/>
    <w:link w:val="BunntekstTegn"/>
    <w:uiPriority w:val="99"/>
    <w:unhideWhenUsed/>
    <w:rsid w:val="0022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E6"/>
  </w:style>
  <w:style w:type="paragraph" w:styleId="Listeavsnitt">
    <w:name w:val="List Paragraph"/>
    <w:basedOn w:val="Normal"/>
    <w:uiPriority w:val="34"/>
    <w:qFormat/>
    <w:rsid w:val="00A1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7D1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D8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E6"/>
  </w:style>
  <w:style w:type="paragraph" w:styleId="Bunntekst">
    <w:name w:val="footer"/>
    <w:basedOn w:val="Normal"/>
    <w:link w:val="BunntekstTegn"/>
    <w:uiPriority w:val="99"/>
    <w:unhideWhenUsed/>
    <w:rsid w:val="0022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E6"/>
  </w:style>
  <w:style w:type="paragraph" w:styleId="Listeavsnitt">
    <w:name w:val="List Paragraph"/>
    <w:basedOn w:val="Normal"/>
    <w:uiPriority w:val="34"/>
    <w:qFormat/>
    <w:rsid w:val="00A1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einungaas@outlook.c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ia-heia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veinungaas@outl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Kragero kommune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Åsulv Sveinung Aas</dc:creator>
  <cp:lastModifiedBy>Åsulv Sveinung Aas</cp:lastModifiedBy>
  <cp:revision>2</cp:revision>
  <cp:lastPrinted>2015-06-19T11:54:00Z</cp:lastPrinted>
  <dcterms:created xsi:type="dcterms:W3CDTF">2015-06-29T10:28:00Z</dcterms:created>
  <dcterms:modified xsi:type="dcterms:W3CDTF">2015-06-29T10:28:00Z</dcterms:modified>
</cp:coreProperties>
</file>