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8" w:rsidRDefault="00D7781B">
      <w:pPr>
        <w:rPr>
          <w:b/>
        </w:rPr>
      </w:pPr>
      <w:proofErr w:type="spellStart"/>
      <w:r w:rsidRPr="00D7781B">
        <w:rPr>
          <w:b/>
        </w:rPr>
        <w:t>Resultater</w:t>
      </w:r>
      <w:proofErr w:type="spellEnd"/>
      <w:r w:rsidRPr="00D7781B">
        <w:rPr>
          <w:b/>
        </w:rPr>
        <w:t xml:space="preserve"> </w:t>
      </w:r>
      <w:proofErr w:type="spellStart"/>
      <w:r w:rsidRPr="00D7781B">
        <w:rPr>
          <w:b/>
        </w:rPr>
        <w:t>Sørlandsløpet</w:t>
      </w:r>
      <w:proofErr w:type="spellEnd"/>
      <w:r w:rsidRPr="00D7781B">
        <w:rPr>
          <w:b/>
        </w:rPr>
        <w:t xml:space="preserve">, 27. </w:t>
      </w:r>
      <w:proofErr w:type="spellStart"/>
      <w:r w:rsidRPr="00D7781B">
        <w:rPr>
          <w:b/>
        </w:rPr>
        <w:t>Juli</w:t>
      </w:r>
      <w:proofErr w:type="spellEnd"/>
      <w:r w:rsidRPr="00D7781B">
        <w:rPr>
          <w:b/>
        </w:rPr>
        <w:t xml:space="preserve"> 2016</w:t>
      </w:r>
    </w:p>
    <w:p w:rsidR="00D7781B" w:rsidRDefault="00D7781B">
      <w:pPr>
        <w:rPr>
          <w:b/>
        </w:rPr>
      </w:pPr>
      <w:r>
        <w:rPr>
          <w:b/>
        </w:rPr>
        <w:t>10 km (</w:t>
      </w:r>
      <w:proofErr w:type="spellStart"/>
      <w:r>
        <w:rPr>
          <w:b/>
        </w:rPr>
        <w:t>alfabetisk</w:t>
      </w:r>
      <w:proofErr w:type="spellEnd"/>
      <w:r>
        <w:rPr>
          <w:b/>
        </w:rPr>
        <w:t>):</w:t>
      </w:r>
    </w:p>
    <w:tbl>
      <w:tblPr>
        <w:tblW w:w="7520" w:type="dxa"/>
        <w:tblInd w:w="93" w:type="dxa"/>
        <w:tblLook w:val="04A0"/>
      </w:tblPr>
      <w:tblGrid>
        <w:gridCol w:w="856"/>
        <w:gridCol w:w="1340"/>
        <w:gridCol w:w="1800"/>
        <w:gridCol w:w="2360"/>
        <w:gridCol w:w="1200"/>
      </w:tblGrid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Startnr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Fornavn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Etternavn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Klubb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Tid</w:t>
            </w:r>
            <w:proofErr w:type="spellEnd"/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Kåre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Aanensen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Sparebanken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Sør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39.27.61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Aanensen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Umoe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42.40.90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Sigrun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Askeland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Express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52.09.00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Askildsen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43.10.54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Morthen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Askildsen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Sånum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45.08.50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Bakke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Berge 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41.09.19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Eirik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Bekkevold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52.00.68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Morten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Bentsen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Herreklippen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48.42.54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Nils Rune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Bue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37.45.17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Bue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51.54.03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Randi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Dyrkolbotn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Vassmyra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Damene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42.57.59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Erik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Eide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Skiforeningen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Oslo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39.36.70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Einarsmo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DNB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50.27.35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Ellingsen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57.45.29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Erik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Eriksen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Opil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55.53.28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Bjørn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Arild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Ersland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44.41.23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Håkon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Ersland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48.36.64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Knut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Ersland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Rune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Fredriksen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Rune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Fuglestveit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Eigebrekk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48.53.98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Borghild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Gjerdrem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45.11.93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Erlend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Haaverstad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Herreklippen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40.52.98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Arvid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Haaverstad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Herreklippen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49.26.50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Jan Erik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Hansen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Herreklippen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53.18.48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Joakim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Hanssen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Kristiansand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løpeklubb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37.06.54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Tore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Hjortland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43.30.57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Holte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Ellingsen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Marnardal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kommune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50.07.33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Froe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Jensen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Team Tempo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47.45.15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Kristian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Kleppan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42.00.78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Kristian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40.35.01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Atle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Rygene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42.54.74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45.11.21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Unni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Mesel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Kristiansand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løpeklubb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46.29.25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Myklebust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44.10.46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Liv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Torunn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Netland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Mandalitten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42.41.37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Siri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Nyrnes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Strindheim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44.33.76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Vidar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Pedersen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Hogganvik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38.28.51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Arne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Pedersen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Revmatikerforbundet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53.19.20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lastRenderedPageBreak/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Pettersen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Kristiansand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løpeklubb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37.51.75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Siren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Rosseland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Vassmyra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Damene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58.00.89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Erlend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Rosseland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Stokke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Hemning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37.33.34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Rosseland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Stokke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41.21.47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Inger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Saanum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40.37.92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Arild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Sletten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Holum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41.13.75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Sløgedal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39.40.54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Rune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Stokke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44.14.42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Kjell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Åge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Stoveland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Kil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53.28.55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Strand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Alta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33.59.40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Henning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Sulen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Søstad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Eik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friidrett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38.24.16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Oskar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Sunde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SiB-Trening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41.06.20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Tørresen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44.34.27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Erling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Torvund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49.09.74</w:t>
            </w:r>
          </w:p>
        </w:tc>
      </w:tr>
    </w:tbl>
    <w:p w:rsidR="00D7781B" w:rsidRDefault="00D7781B">
      <w:pPr>
        <w:rPr>
          <w:b/>
        </w:rPr>
      </w:pPr>
    </w:p>
    <w:p w:rsidR="00D7781B" w:rsidRDefault="00D7781B">
      <w:pPr>
        <w:rPr>
          <w:b/>
        </w:rPr>
      </w:pPr>
      <w:r>
        <w:rPr>
          <w:b/>
        </w:rPr>
        <w:t>5 km (</w:t>
      </w:r>
      <w:proofErr w:type="spellStart"/>
      <w:r>
        <w:rPr>
          <w:b/>
        </w:rPr>
        <w:t>alfabetisk</w:t>
      </w:r>
      <w:proofErr w:type="spellEnd"/>
      <w:r>
        <w:rPr>
          <w:b/>
        </w:rPr>
        <w:t>):</w:t>
      </w:r>
    </w:p>
    <w:tbl>
      <w:tblPr>
        <w:tblW w:w="8000" w:type="dxa"/>
        <w:tblInd w:w="93" w:type="dxa"/>
        <w:tblLook w:val="04A0"/>
      </w:tblPr>
      <w:tblGrid>
        <w:gridCol w:w="856"/>
        <w:gridCol w:w="1640"/>
        <w:gridCol w:w="2080"/>
        <w:gridCol w:w="2260"/>
        <w:gridCol w:w="1200"/>
      </w:tblGrid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Startnr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Fornavn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Etternavn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Klubb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b/>
                <w:color w:val="000000"/>
              </w:rPr>
              <w:t>Tid</w:t>
            </w:r>
            <w:proofErr w:type="spellEnd"/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Stein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Aanensen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18.35.91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Aanensen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Byåsen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26.45.14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Tonje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Aanonsen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Rygene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38.12.43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Stein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Andersen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22.54.85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Arne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Askildsen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23.09.40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Askildsen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Rygene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38.11.86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Eivind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Austad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27.23.50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May Helen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Austad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kommune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30.50.07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Jan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Øyvind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Åvik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21.12.86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Jonas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B. Jensen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25.05.85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Anders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Baasland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Solbjørg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Moi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19.34.06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Ida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Baasland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Solbjørg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Moi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22.05.98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Johannes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Bekkevold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Skedsmo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21.27.47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Bekkevold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Skedsmo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35.10.67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Fredrikke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Bekkevold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Skedsmo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35.12.06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Anette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Berge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29.44.78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Astrid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Bjørkås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38.59.27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Øyvind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Bjørkås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39.00.49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Felix Rein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Bruun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>-Lie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Rustad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23.31.52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Kjetil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Daasvatn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20.49.56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Laurits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Dyrkolbotn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32.25.17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Eivind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Holte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Ellingsen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28.23.52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Cecilie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Holte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Ellingsen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Turn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28.24.86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Ersland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24.47.94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lastRenderedPageBreak/>
              <w:t>337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Frandsen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16.09.53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Oda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Frandsen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Giv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Akt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28.25.83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Arnt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Gabrielsen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31.51.75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Herman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Gudmundsen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31.25.93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Selma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Gudmundsen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31.45.13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Gudmundsen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35.13.11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Ingrid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Hagerup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Bergen Roller Derby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27.13.99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Haugen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Torjussen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31.45.60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Vidar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Hestad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Randesund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28.51.28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Erlend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Jensen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BFG Bergen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16.08.08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Kjell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Cato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Jensen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21.21.44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Reidar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Jensen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Trio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24.00.04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Knut Erik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Kongsvik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20.56.06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Anne-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Lill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Eiendomsmegler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28.26.42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Emma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Noor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Løvslett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Bryne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31.21.22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Marja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Lydersen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Lydersen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Tromsø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Ishockey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25.57.73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Sigurd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Lydersen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joggen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27.13.33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Sigrud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Lydersen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H-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joggen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33.12.56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Kari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Lydersen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Tromsø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Ishockey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33.13.62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Johan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Mesel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Hestad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Randesund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28.28.75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Mikko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Moilanen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Tromsø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Ishockey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20.56.50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Johannes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Neset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21.00.57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Henny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Netland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Fuglestveit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29.37.71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Selma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Netland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Fuglestveit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31.19.62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Fredrik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Nilsen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UIT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30.28.00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Per Arne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28.01.80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Gunnar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Nordhus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AKS 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32.57.61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Pål</w:t>
            </w:r>
            <w:proofErr w:type="spellEnd"/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 Quist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Nyrnes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Byåsen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19.09.16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Ingrid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Okkelberg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20.17.61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Stanley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Olsen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32.41.10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Opstvedt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Glade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Amatører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22.03.17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Paulsen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Forsvaret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22.16.54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Eirik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Pedersen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24.39.24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Freddie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Pedersen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24.43.45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Selina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Pedersen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31.00.50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Pedersen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32.26.23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Seegaard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18.27.99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Eirik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Seegaard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20.29.27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Sløgedal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21.49.46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Ludahl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Stangeland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Røa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18.26.26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Jesper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Stoveland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25.30.64</w:t>
            </w:r>
          </w:p>
        </w:tc>
      </w:tr>
      <w:tr w:rsidR="00D7781B" w:rsidRPr="00D7781B" w:rsidTr="00D7781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Peder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781B">
              <w:rPr>
                <w:rFonts w:ascii="Calibri" w:eastAsia="Times New Roman" w:hAnsi="Calibri" w:cs="Times New Roman"/>
                <w:color w:val="000000"/>
              </w:rPr>
              <w:t>Stoveland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1B" w:rsidRPr="00D7781B" w:rsidRDefault="00D7781B" w:rsidP="00D77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1B">
              <w:rPr>
                <w:rFonts w:ascii="Calibri" w:eastAsia="Times New Roman" w:hAnsi="Calibri" w:cs="Times New Roman"/>
                <w:color w:val="000000"/>
              </w:rPr>
              <w:t>31.27.03</w:t>
            </w:r>
          </w:p>
        </w:tc>
      </w:tr>
    </w:tbl>
    <w:p w:rsidR="00D7781B" w:rsidRPr="00D7781B" w:rsidRDefault="00D7781B">
      <w:pPr>
        <w:rPr>
          <w:b/>
        </w:rPr>
      </w:pPr>
    </w:p>
    <w:sectPr w:rsidR="00D7781B" w:rsidRPr="00D7781B" w:rsidSect="002F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81B"/>
    <w:rsid w:val="002F2BF8"/>
    <w:rsid w:val="00D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3917</Characters>
  <Application>Microsoft Office Word</Application>
  <DocSecurity>0</DocSecurity>
  <Lines>32</Lines>
  <Paragraphs>9</Paragraphs>
  <ScaleCrop>false</ScaleCrop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2016-07-31T09:30:00Z</dcterms:created>
  <dcterms:modified xsi:type="dcterms:W3CDTF">2016-07-31T09:34:00Z</dcterms:modified>
</cp:coreProperties>
</file>