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2" w:rsidRPr="00BB0552" w:rsidRDefault="00BB0552" w:rsidP="00BB05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BB0552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BB0552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BB0552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BB0552">
        <w:rPr>
          <w:rFonts w:ascii="Calibri" w:eastAsia="Times New Roman" w:hAnsi="Calibri" w:cs="Calibri"/>
          <w:b/>
          <w:color w:val="000000"/>
        </w:rPr>
        <w:t xml:space="preserve"> 6. </w:t>
      </w:r>
      <w:proofErr w:type="spellStart"/>
      <w:proofErr w:type="gramStart"/>
      <w:r w:rsidRPr="00BB0552">
        <w:rPr>
          <w:rFonts w:ascii="Calibri" w:eastAsia="Times New Roman" w:hAnsi="Calibri" w:cs="Calibri"/>
          <w:b/>
          <w:color w:val="000000"/>
        </w:rPr>
        <w:t>oktober</w:t>
      </w:r>
      <w:proofErr w:type="spellEnd"/>
      <w:proofErr w:type="gramEnd"/>
    </w:p>
    <w:p w:rsidR="00BB0552" w:rsidRPr="00BB0552" w:rsidRDefault="00BB0552" w:rsidP="00BB05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BB0552">
        <w:rPr>
          <w:rFonts w:ascii="Calibri" w:eastAsia="Times New Roman" w:hAnsi="Calibri" w:cs="Calibri"/>
          <w:b/>
          <w:color w:val="000000"/>
        </w:rPr>
        <w:t>Løp</w:t>
      </w:r>
      <w:proofErr w:type="spellEnd"/>
      <w:r w:rsidRPr="00BB0552">
        <w:rPr>
          <w:rFonts w:ascii="Calibri" w:eastAsia="Times New Roman" w:hAnsi="Calibri" w:cs="Calibri"/>
          <w:b/>
          <w:color w:val="000000"/>
        </w:rPr>
        <w:t xml:space="preserve"> 29, – 5</w:t>
      </w:r>
      <w:proofErr w:type="gramStart"/>
      <w:r w:rsidRPr="00BB0552">
        <w:rPr>
          <w:rFonts w:ascii="Calibri" w:eastAsia="Times New Roman" w:hAnsi="Calibri" w:cs="Calibri"/>
          <w:b/>
          <w:color w:val="000000"/>
        </w:rPr>
        <w:t>,1</w:t>
      </w:r>
      <w:proofErr w:type="gramEnd"/>
      <w:r w:rsidRPr="00BB0552">
        <w:rPr>
          <w:rFonts w:ascii="Calibri" w:eastAsia="Times New Roman" w:hAnsi="Calibri" w:cs="Calibri"/>
          <w:b/>
          <w:color w:val="000000"/>
        </w:rPr>
        <w:t xml:space="preserve"> km</w:t>
      </w:r>
    </w:p>
    <w:tbl>
      <w:tblPr>
        <w:tblW w:w="6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90"/>
        <w:gridCol w:w="4390"/>
        <w:gridCol w:w="1323"/>
      </w:tblGrid>
      <w:tr w:rsidR="00BB0552" w:rsidRPr="00BB0552" w:rsidTr="00BB0552">
        <w:trPr>
          <w:trHeight w:val="28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Kirkerød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Jonas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19:16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Rostad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20:02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Fredriksen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20:32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Halle, Alexander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21:17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Melby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21:27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Syverstad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21:32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21:36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Johansen, Adrian Thon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21:40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Langnes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21:49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Mathiesen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21:55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Adolfsen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22:24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Ørseng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22:30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Sognlien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22:36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22:42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Rosnes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22:42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Nielsen, Martin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Wichstrøm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23:01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Bjerkenes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23:19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Borgen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23:54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Næsset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Ingvild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Ramtvedt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23:54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Fredriksen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24:43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Fredriksen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25:01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Åstorp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25:02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Bergerud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25:08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Pettersen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25:25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Jøers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25:53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Nygård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25:56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Wahlgren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25:57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Knold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26:11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Kristoffersen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26:47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Jønland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27:35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Undrum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27:41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Glückstad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Ole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27:43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Kraft,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28:11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Braseth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Mick-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Karelius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28:30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Eriksen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28:36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Bråthe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28:47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Larsen,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Vibeke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28:54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Kirkerød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28:55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Østgård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Else-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28:56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Thornquist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29:02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Kirkerød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30:11</w:t>
            </w:r>
          </w:p>
        </w:tc>
      </w:tr>
      <w:tr w:rsidR="00BB0552" w:rsidRPr="00BB0552" w:rsidTr="00BB05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Henriksen</w:t>
            </w:r>
            <w:proofErr w:type="spellEnd"/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0552" w:rsidRPr="00BB0552" w:rsidRDefault="00BB0552" w:rsidP="00BB05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055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30:11</w:t>
            </w:r>
          </w:p>
        </w:tc>
      </w:tr>
    </w:tbl>
    <w:p w:rsidR="00BB0552" w:rsidRPr="00BB0552" w:rsidRDefault="00BB0552" w:rsidP="00BB05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B0552">
        <w:rPr>
          <w:rFonts w:ascii="Calibri" w:eastAsia="Times New Roman" w:hAnsi="Calibri" w:cs="Calibri"/>
          <w:color w:val="000000"/>
        </w:rPr>
        <w:t> </w:t>
      </w:r>
    </w:p>
    <w:p w:rsidR="00E515E0" w:rsidRPr="00BB0552" w:rsidRDefault="00E515E0" w:rsidP="00BB0552"/>
    <w:sectPr w:rsidR="00E515E0" w:rsidRPr="00BB0552" w:rsidSect="00E5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0552"/>
    <w:rsid w:val="00BB0552"/>
    <w:rsid w:val="00E515E0"/>
    <w:rsid w:val="00EB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E0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2016-10-07T06:47:00Z</dcterms:created>
  <dcterms:modified xsi:type="dcterms:W3CDTF">2016-10-07T06:50:00Z</dcterms:modified>
</cp:coreProperties>
</file>