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8" w:rsidRPr="00D51C98" w:rsidRDefault="00D51C98" w:rsidP="00D51C98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9"/>
          <w:szCs w:val="19"/>
          <w:lang w:val="nb-NO"/>
        </w:rPr>
      </w:pPr>
      <w:r w:rsidRPr="00D51C98">
        <w:rPr>
          <w:rStyle w:val="Sterk"/>
          <w:rFonts w:ascii="Arial" w:hAnsi="Arial" w:cs="Arial"/>
          <w:color w:val="000000"/>
          <w:sz w:val="19"/>
          <w:szCs w:val="19"/>
          <w:lang w:val="nb-NO"/>
        </w:rPr>
        <w:t>Vinterkarusell 2016-17, 4. løp.</w:t>
      </w:r>
      <w:r w:rsidRPr="00D51C98">
        <w:rPr>
          <w:rFonts w:ascii="Arial" w:hAnsi="Arial" w:cs="Arial"/>
          <w:b/>
          <w:bCs/>
          <w:color w:val="000000"/>
          <w:sz w:val="19"/>
          <w:szCs w:val="19"/>
          <w:lang w:val="nb-NO"/>
        </w:rPr>
        <w:br/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t>Eikanger 17. desember 2016</w:t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br/>
        <w:t>Arr.: Eikanger IL</w:t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br/>
        <w:t xml:space="preserve">Grått, regnbyer, mørkt, + </w:t>
      </w:r>
      <w:proofErr w:type="gramStart"/>
      <w:r w:rsidRPr="00D51C98">
        <w:rPr>
          <w:rFonts w:ascii="Arial" w:hAnsi="Arial" w:cs="Arial"/>
          <w:color w:val="000000"/>
          <w:sz w:val="19"/>
          <w:szCs w:val="19"/>
          <w:lang w:val="nb-NO"/>
        </w:rPr>
        <w:t>6-7° C</w:t>
      </w:r>
      <w:proofErr w:type="gramEnd"/>
      <w:r w:rsidRPr="00D51C98">
        <w:rPr>
          <w:rFonts w:ascii="Arial" w:hAnsi="Arial" w:cs="Arial"/>
          <w:color w:val="000000"/>
          <w:sz w:val="19"/>
          <w:szCs w:val="19"/>
          <w:lang w:val="nb-NO"/>
        </w:rPr>
        <w:t>.</w:t>
      </w:r>
    </w:p>
    <w:p w:rsidR="00D51C98" w:rsidRPr="00D51C98" w:rsidRDefault="00D51C98" w:rsidP="00D51C98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9"/>
          <w:szCs w:val="19"/>
          <w:lang w:val="nn-NO"/>
        </w:rPr>
      </w:pPr>
      <w:r w:rsidRPr="00D51C98">
        <w:rPr>
          <w:rStyle w:val="Sterk"/>
          <w:rFonts w:ascii="Arial" w:hAnsi="Arial" w:cs="Arial"/>
          <w:color w:val="000000"/>
          <w:sz w:val="19"/>
          <w:szCs w:val="19"/>
          <w:lang w:val="nb-NO"/>
        </w:rPr>
        <w:t>«Brua rundt», ca. 2 150m</w:t>
      </w:r>
      <w:r w:rsidRPr="00D51C98">
        <w:rPr>
          <w:rFonts w:ascii="Arial" w:hAnsi="Arial" w:cs="Arial"/>
          <w:b/>
          <w:bCs/>
          <w:color w:val="000000"/>
          <w:sz w:val="19"/>
          <w:szCs w:val="19"/>
          <w:lang w:val="nb-NO"/>
        </w:rPr>
        <w:br/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t xml:space="preserve">1. Halfdan Emil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b-NO"/>
        </w:rPr>
        <w:t>Færø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b-NO"/>
        </w:rPr>
        <w:t xml:space="preserve"> 6.41</w:t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br/>
        <w:t xml:space="preserve">2. 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Jo Harald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Færø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6.47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3. Magnus Johan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Færø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6.48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4. Martin K. Kalnes 7.03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5. Bjørnar Eidsheim 7.42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6. Helge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Færø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7.47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7. Trond Austrheim 7.48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8. Vebjørn Haugsdal 7.49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9. Kristoffer Hopland 7.53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10. Grethe Jørgensen 8.19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11. Arild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Tveranger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8.20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12. Hogne Haugsdal 8.27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13. Atle Austrheim 8.30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14. Egil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Opsal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8.36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15. Anders Vik 8.43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16.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Evie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Kalnes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Dencker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8.44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17. Johannes Hopland 8.49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18. Amalie Kallestad 9.07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19. Sigmund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Nævdal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9.08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20. Idar Odland 9.28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21. Terje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Eidsnes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9.35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22. Ida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Herland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Sæthre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10.04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23. Nils Rune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Sæthre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10.04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24. Kjell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Namtveit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10.06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25. Stina Nes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Sjursen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10.07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26. Asbjørn Eidsheim 10.11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27. Andrew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Wakefield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10.38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28. Valborg Nes 10.53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29. Sunniva R.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Eidsnes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11.18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30. Anders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Eidsnes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11.23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31. </w:t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t>Sverre Solberg 11.29</w:t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br/>
        <w:t xml:space="preserve">32. Silje Nes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b-NO"/>
        </w:rPr>
        <w:t>Sjursen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b-NO"/>
        </w:rPr>
        <w:t xml:space="preserve"> 12.25</w:t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br/>
        <w:t xml:space="preserve">33. Astrid Nes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b-NO"/>
        </w:rPr>
        <w:t>Sjursen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b-NO"/>
        </w:rPr>
        <w:t xml:space="preserve"> 13.04</w:t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br/>
        <w:t xml:space="preserve">34. Malene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b-NO"/>
        </w:rPr>
        <w:t>Landro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b-NO"/>
        </w:rPr>
        <w:t xml:space="preserve">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b-NO"/>
        </w:rPr>
        <w:t>Sjursen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b-NO"/>
        </w:rPr>
        <w:t xml:space="preserve"> 13.04</w:t>
      </w:r>
      <w:r w:rsidRPr="00D51C98">
        <w:rPr>
          <w:rFonts w:ascii="Arial" w:hAnsi="Arial" w:cs="Arial"/>
          <w:color w:val="000000"/>
          <w:sz w:val="19"/>
          <w:szCs w:val="19"/>
          <w:lang w:val="nb-NO"/>
        </w:rPr>
        <w:br/>
        <w:t xml:space="preserve">35. 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t>Mats Johan G. Oppedal 13.30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36. Bjarne Gausvik 13.30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37. Lars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Eidsnes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13.34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38. Eline Nes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Sjursen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13.39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 xml:space="preserve">39. Frode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Sjursen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13.39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40. Håvard Andre G. Oppedal 15.14</w:t>
      </w:r>
      <w:r w:rsidRPr="00D51C98">
        <w:rPr>
          <w:rFonts w:ascii="Arial" w:hAnsi="Arial" w:cs="Arial"/>
          <w:color w:val="000000"/>
          <w:sz w:val="19"/>
          <w:szCs w:val="19"/>
          <w:lang w:val="nn-NO"/>
        </w:rPr>
        <w:br/>
        <w:t>41. Jan Helge Gausvik 15.14</w:t>
      </w:r>
    </w:p>
    <w:p w:rsidR="00D51C98" w:rsidRPr="00D51C98" w:rsidRDefault="00D51C98" w:rsidP="00D51C98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9"/>
          <w:szCs w:val="19"/>
          <w:lang w:val="nn-NO"/>
        </w:rPr>
      </w:pPr>
      <w:r w:rsidRPr="00D51C98">
        <w:rPr>
          <w:rStyle w:val="Sterk"/>
          <w:rFonts w:ascii="Arial" w:hAnsi="Arial" w:cs="Arial"/>
          <w:color w:val="000000"/>
          <w:sz w:val="19"/>
          <w:szCs w:val="19"/>
          <w:lang w:val="nn-NO"/>
        </w:rPr>
        <w:t>Utan tid:</w:t>
      </w:r>
    </w:p>
    <w:p w:rsidR="00D51C98" w:rsidRPr="00D51C98" w:rsidRDefault="00D51C98" w:rsidP="00D51C98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9"/>
          <w:szCs w:val="19"/>
          <w:lang w:val="nn-NO"/>
        </w:rPr>
      </w:pPr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Mette Ansnes, Kåre Eide, Hanne R.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Eidsnes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Leiv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Eidsnes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Miriam R.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Eidsnes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Hugo Eikanger, Ingfrid Eikanger, Rune Eikanger, Viljar Eikanger, Magnus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Elvik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Bente E.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Fyllingsnes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Jan S.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Fyllingsnes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Venke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Fyllingsnes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Anna Ansnes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Færø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Gustav Ansnes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Færø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Harald Hansen, Arvid Hauge, Stanley Hauge, Brit Lillian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Melseter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Haukås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Steinar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Haukås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Arnfinn Hellevang, Torunn Hopland, Alf Høyland, Margrethe Høyland, Jan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Kårbø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Carl Ludvig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Thuve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 Larsen, Inge Leknes, Tone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Marthinussen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Jan Erik Odland, Merethe M. Odland, Solveig Odland, Håkon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Rongved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Kirsten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Rongved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Sebastian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Rongved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Lisbeth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Sjursen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Kornelius Skår, Øyvind Skår, Sissel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Skårnes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Cato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Sperrevik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Tanita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Sperrevik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 xml:space="preserve">, Grethe </w:t>
      </w:r>
      <w:proofErr w:type="spellStart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Titland</w:t>
      </w:r>
      <w:proofErr w:type="spellEnd"/>
      <w:r w:rsidRPr="00D51C98">
        <w:rPr>
          <w:rFonts w:ascii="Arial" w:hAnsi="Arial" w:cs="Arial"/>
          <w:color w:val="000000"/>
          <w:sz w:val="19"/>
          <w:szCs w:val="19"/>
          <w:lang w:val="nn-NO"/>
        </w:rPr>
        <w:t>, Åge Toft</w:t>
      </w:r>
    </w:p>
    <w:p w:rsidR="001E678C" w:rsidRPr="00D51C98" w:rsidRDefault="001E678C">
      <w:pPr>
        <w:rPr>
          <w:lang w:val="nn-NO"/>
        </w:rPr>
      </w:pPr>
    </w:p>
    <w:sectPr w:rsidR="001E678C" w:rsidRPr="00D51C98" w:rsidSect="001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1C98"/>
    <w:rsid w:val="001E678C"/>
    <w:rsid w:val="00D5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51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2016-12-18T10:12:00Z</dcterms:created>
  <dcterms:modified xsi:type="dcterms:W3CDTF">2016-12-18T10:13:00Z</dcterms:modified>
</cp:coreProperties>
</file>