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9" w:rsidRPr="00B84199" w:rsidRDefault="00EB0129" w:rsidP="00B84199">
      <w:pPr>
        <w:tabs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nb-NO"/>
        </w:rPr>
        <w:t>Resultater 23. august på Dokka stadion</w:t>
      </w:r>
    </w:p>
    <w:p w:rsidR="00EB0129" w:rsidRPr="00B84199" w:rsidRDefault="00EB0129" w:rsidP="00B84199">
      <w:pPr>
        <w:tabs>
          <w:tab w:val="left" w:pos="3359"/>
          <w:tab w:val="left" w:pos="5325"/>
          <w:tab w:val="left" w:pos="6574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3000m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Berger, Henrik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G12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15:11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Nordseth, Peder Elias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Gjøvik FIK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G14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10:59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Berntsen, Stian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G14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12:45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Dokken, Hans Kristian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G14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13:30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Nordseth, Bjørn Egil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Gjøvik FIK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MV 35-39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10:07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Vestrum, Geir Arild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40-44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10:57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Parthaugen, Morten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Torpa Ski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40-44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12:12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Lium, Knut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45-49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10:54</w:t>
      </w:r>
      <w:r w:rsidRPr="00B8419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B8419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df</w:t>
      </w:r>
      <w:proofErr w:type="spellEnd"/>
      <w:r w:rsidRPr="00B8419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Jøranli,</w:t>
      </w:r>
      <w:r w:rsidR="001E6BD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>Vegar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45-49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10:54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Jakobsen, Tore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45-49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11:46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Berntsen, Bjørn Tore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50-54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11:54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Kyllingstad, Tor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50-54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12:53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Gjerdalen, Kjetil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50-54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14:07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Sørum, Victor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Ringelia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MV 50-54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15:17</w:t>
      </w:r>
    </w:p>
    <w:p w:rsidR="00EB012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Arial" w:eastAsia="Times New Roman" w:hAnsi="Arial" w:cs="Arial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Lysen, Hans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MV 65-69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13:09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1</w:t>
      </w:r>
      <w:r w:rsidR="001E6BD6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8</w:t>
      </w: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00m, G14</w:t>
      </w:r>
    </w:p>
    <w:p w:rsidR="00EB012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Kyllingstad, Viktor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09:46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012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800m, jenter 9-12 år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Berntsen, Merete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03:16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Dokken, Anne Birgit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03:43</w:t>
      </w:r>
      <w:bookmarkStart w:id="0" w:name="_GoBack"/>
      <w:bookmarkEnd w:id="0"/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555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Enerstvedt, Hedda Engen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03:52</w:t>
      </w:r>
    </w:p>
    <w:p w:rsidR="00EB0129" w:rsidRDefault="00EB0129" w:rsidP="00EB0129">
      <w:pPr>
        <w:tabs>
          <w:tab w:val="left" w:pos="3261"/>
          <w:tab w:val="left" w:pos="5103"/>
          <w:tab w:val="left" w:pos="7315"/>
          <w:tab w:val="left" w:pos="8364"/>
        </w:tabs>
        <w:spacing w:line="240" w:lineRule="auto"/>
        <w:ind w:left="70"/>
        <w:rPr>
          <w:rFonts w:ascii="Arial" w:eastAsia="Times New Roman" w:hAnsi="Arial" w:cs="Arial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Enerstvedt, Hedvig Engen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03:42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7315"/>
          <w:tab w:val="left" w:pos="8364"/>
        </w:tabs>
        <w:spacing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3kamp, Barn 6-12 år</w:t>
      </w: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B84199">
        <w:rPr>
          <w:rFonts w:ascii="Arial" w:eastAsia="Times New Roman" w:hAnsi="Arial" w:cs="Arial"/>
          <w:b/>
          <w:bCs/>
          <w:sz w:val="28"/>
          <w:szCs w:val="28"/>
          <w:lang w:eastAsia="nb-NO"/>
        </w:rPr>
        <w:tab/>
      </w:r>
      <w:r w:rsidRPr="00B84199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60m 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Lengde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Liten ball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Jakobsen, Vebjørn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G11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10,2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3,45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20,0m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B84199">
        <w:rPr>
          <w:rFonts w:ascii="Arial" w:eastAsia="Times New Roman" w:hAnsi="Arial" w:cs="Arial"/>
          <w:sz w:val="24"/>
          <w:szCs w:val="24"/>
          <w:lang w:eastAsia="nb-NO"/>
        </w:rPr>
        <w:t>Jørandli</w:t>
      </w:r>
      <w:proofErr w:type="spellEnd"/>
      <w:r w:rsidRPr="00B84199">
        <w:rPr>
          <w:rFonts w:ascii="Arial" w:eastAsia="Times New Roman" w:hAnsi="Arial" w:cs="Arial"/>
          <w:sz w:val="24"/>
          <w:szCs w:val="24"/>
          <w:lang w:eastAsia="nb-NO"/>
        </w:rPr>
        <w:t>, Edda Moen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J10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11,4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2,60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18,0m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Dokken, Anne Birgit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J10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10,2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3,35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22,0m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Kyllingstad, Selma Frivoll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Søndre Land IL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J10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14,8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2,12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11,0m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Johansen, Hedda Elida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Søndre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J10 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11,9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3,12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15,0m</w:t>
      </w:r>
    </w:p>
    <w:p w:rsidR="00EB0129" w:rsidRPr="00B84199" w:rsidRDefault="00EB0129" w:rsidP="00EB0129">
      <w:pPr>
        <w:tabs>
          <w:tab w:val="left" w:pos="3261"/>
          <w:tab w:val="left" w:pos="3402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Berntsen, Merete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J11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9,6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3,75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31,0m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Enerstvedt, Hedvig Engen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J12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10,4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3,50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18,0m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Enerstvedt, Hilda Engen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J6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13,2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1,85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8,0m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Nordseth, Rakel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Gjøvik FIK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J6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13,7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1,95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12,5m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Røstad, Julie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J8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11,4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2,90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16,0m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Enerstvedt, Hedda Engen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Nordre Land IL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J9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11,1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3,00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20,0m</w:t>
      </w:r>
    </w:p>
    <w:p w:rsidR="00EB0129" w:rsidRPr="00B84199" w:rsidRDefault="00EB0129" w:rsidP="00EB0129">
      <w:pPr>
        <w:tabs>
          <w:tab w:val="left" w:pos="3261"/>
          <w:tab w:val="left" w:pos="5103"/>
          <w:tab w:val="left" w:pos="5812"/>
          <w:tab w:val="left" w:pos="6663"/>
        </w:tabs>
        <w:spacing w:line="240" w:lineRule="auto"/>
        <w:ind w:left="7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B84199">
        <w:rPr>
          <w:rFonts w:ascii="Arial" w:eastAsia="Times New Roman" w:hAnsi="Arial" w:cs="Arial"/>
          <w:sz w:val="24"/>
          <w:szCs w:val="24"/>
          <w:lang w:eastAsia="nb-NO"/>
        </w:rPr>
        <w:t>Nordseth, Ingrid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Gjøvik FIK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  <w:t>J9</w:t>
      </w:r>
      <w:r w:rsidRPr="00B84199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11,7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2,55</w:t>
      </w:r>
      <w:r w:rsidRPr="00B8419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21,0m</w:t>
      </w:r>
    </w:p>
    <w:p w:rsidR="00863A37" w:rsidRDefault="00AE379C" w:rsidP="00EB0129">
      <w:pPr>
        <w:tabs>
          <w:tab w:val="left" w:pos="3261"/>
          <w:tab w:val="left" w:pos="5103"/>
          <w:tab w:val="left" w:pos="5812"/>
          <w:tab w:val="left" w:pos="6663"/>
        </w:tabs>
      </w:pPr>
    </w:p>
    <w:p w:rsidR="00EB0129" w:rsidRDefault="00EB0129">
      <w:pPr>
        <w:tabs>
          <w:tab w:val="left" w:pos="3261"/>
          <w:tab w:val="left" w:pos="5103"/>
          <w:tab w:val="left" w:pos="5812"/>
          <w:tab w:val="left" w:pos="6663"/>
        </w:tabs>
      </w:pPr>
    </w:p>
    <w:sectPr w:rsidR="00EB0129" w:rsidSect="0019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199"/>
    <w:rsid w:val="0019585A"/>
    <w:rsid w:val="001E6BD6"/>
    <w:rsid w:val="0039735C"/>
    <w:rsid w:val="008C15C0"/>
    <w:rsid w:val="009F6D1D"/>
    <w:rsid w:val="00A36AFB"/>
    <w:rsid w:val="00AE379C"/>
    <w:rsid w:val="00B0199D"/>
    <w:rsid w:val="00B84199"/>
    <w:rsid w:val="00C15E38"/>
    <w:rsid w:val="00E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Brynulf - Dokka videregående skole</dc:creator>
  <cp:lastModifiedBy>Rune Fossheim</cp:lastModifiedBy>
  <cp:revision>2</cp:revision>
  <dcterms:created xsi:type="dcterms:W3CDTF">2017-08-24T08:15:00Z</dcterms:created>
  <dcterms:modified xsi:type="dcterms:W3CDTF">2017-08-24T08:15:00Z</dcterms:modified>
</cp:coreProperties>
</file>