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7" w:rsidRPr="00877F57" w:rsidRDefault="00877F57">
      <w:pPr>
        <w:rPr>
          <w:b/>
        </w:rPr>
      </w:pPr>
      <w:proofErr w:type="spellStart"/>
      <w:r w:rsidRPr="00877F57">
        <w:rPr>
          <w:b/>
        </w:rPr>
        <w:t>Resultater</w:t>
      </w:r>
      <w:proofErr w:type="spellEnd"/>
      <w:r w:rsidRPr="00877F57">
        <w:rPr>
          <w:b/>
        </w:rPr>
        <w:t xml:space="preserve"> Land </w:t>
      </w:r>
      <w:proofErr w:type="spellStart"/>
      <w:r w:rsidRPr="00877F57">
        <w:rPr>
          <w:b/>
        </w:rPr>
        <w:t>løpskarusell</w:t>
      </w:r>
      <w:proofErr w:type="spellEnd"/>
      <w:r w:rsidRPr="00877F57">
        <w:rPr>
          <w:b/>
        </w:rPr>
        <w:t>, Lands Museum, 6. September 2017</w:t>
      </w:r>
    </w:p>
    <w:p w:rsidR="00877F57" w:rsidRPr="00877F57" w:rsidRDefault="00877F57" w:rsidP="00877F57">
      <w:pPr>
        <w:pStyle w:val="NormalWeb"/>
        <w:rPr>
          <w:rFonts w:ascii="Open Sans" w:hAnsi="Open Sans" w:cs="Helvetica"/>
          <w:color w:val="444444"/>
          <w:sz w:val="22"/>
          <w:szCs w:val="22"/>
          <w:lang w:val="nb-NO"/>
        </w:rPr>
      </w:pPr>
      <w:r w:rsidRPr="00877F57">
        <w:rPr>
          <w:rStyle w:val="Sterk"/>
          <w:rFonts w:ascii="Open Sans" w:hAnsi="Open Sans" w:cs="Helvetica"/>
          <w:color w:val="444444"/>
          <w:sz w:val="22"/>
          <w:szCs w:val="22"/>
          <w:lang w:val="nb-NO"/>
        </w:rPr>
        <w:t>Resultater kort runde, antall runder på 10 minutter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Barn 6-10 år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Dokken, Anne Birgit Nordre Land IL 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Røstad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Julie Nordre Land IL 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Sørbøensveen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Magnus Nordre Land IL 8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Bekkelien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Ingeborg Lysen Søndre Land IL 13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Eide, Edel Agnete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Glomsaas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 xml:space="preserve"> Søndre Land IL 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Ramnefjell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Inga Søndre Land IL 12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Kristensen, Hedda Søndre Land IL 13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J12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1.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Sveen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Iselin Eliassen Søndre Land IL 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G14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Kyllingstad, Viktor Søndre Land IL 14</w:t>
      </w:r>
    </w:p>
    <w:p w:rsidR="00877F57" w:rsidRPr="00877F57" w:rsidRDefault="00877F57" w:rsidP="00877F57">
      <w:pPr>
        <w:pStyle w:val="NormalWeb"/>
        <w:rPr>
          <w:rFonts w:ascii="Open Sans" w:hAnsi="Open Sans" w:cs="Helvetica"/>
          <w:color w:val="444444"/>
          <w:sz w:val="22"/>
          <w:szCs w:val="22"/>
          <w:lang w:val="nb-NO"/>
        </w:rPr>
      </w:pPr>
      <w:r w:rsidRPr="00877F57">
        <w:rPr>
          <w:rStyle w:val="Sterk"/>
          <w:rFonts w:ascii="Open Sans" w:hAnsi="Open Sans" w:cs="Helvetica"/>
          <w:color w:val="444444"/>
          <w:sz w:val="22"/>
          <w:szCs w:val="22"/>
          <w:lang w:val="nb-NO"/>
        </w:rPr>
        <w:t>Resultater lang runde, antall runder på 20 minutter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J10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Kyllingstad, Selma Frivoll Søndre Land IL 5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Johansen, Hedda Elida Søndre Land IL 8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J11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Kristensen, Helle Søndre Land IL 8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G11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1,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Ramnefjell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Teodor Søndre Land IL 8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G12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Berger, Henrik 9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G14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Nordseth, Peder Elias Gjøvik FIK 13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2.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Gjerdalen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 xml:space="preserve">, Markus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Røstad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 xml:space="preserve"> Nordre Land IL 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KV40-44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1.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Ingebretsen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Kjersti Søndre Land IL 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KV45-49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1.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Thorseng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Liv Nordre Land IL 11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MS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1.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Høitomt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Torbjørn 13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MV40-44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Parthaugen, Morten Torpa Ski 12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MV50-54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1. Kyllingstad, Tor Søndre Land IL 11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2. Sørum, Victor Ringelia IL 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2.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Sveen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Ivar Torpa UL 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 xml:space="preserve">2. </w:t>
      </w:r>
      <w:proofErr w:type="spell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Gjerdalen</w:t>
      </w:r>
      <w:proofErr w:type="spell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Kjetil Nordre Land IL 10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MV60-64</w:t>
      </w:r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br/>
        <w:t>1</w:t>
      </w:r>
      <w:proofErr w:type="gramStart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.Lysen</w:t>
      </w:r>
      <w:proofErr w:type="gramEnd"/>
      <w:r w:rsidRPr="00877F57">
        <w:rPr>
          <w:rFonts w:ascii="Open Sans" w:hAnsi="Open Sans" w:cs="Helvetica"/>
          <w:color w:val="444444"/>
          <w:sz w:val="22"/>
          <w:szCs w:val="22"/>
          <w:lang w:val="nb-NO"/>
        </w:rPr>
        <w:t>, Hans Søndre Land IL 11</w:t>
      </w:r>
    </w:p>
    <w:p w:rsidR="00877F57" w:rsidRPr="00877F57" w:rsidRDefault="00877F57" w:rsidP="00877F57">
      <w:pPr>
        <w:spacing w:line="240" w:lineRule="auto"/>
      </w:pPr>
    </w:p>
    <w:sectPr w:rsidR="00877F57" w:rsidRPr="00877F57" w:rsidSect="00BF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F57"/>
    <w:rsid w:val="00877F57"/>
    <w:rsid w:val="00B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77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F5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56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050235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2017-09-09T13:31:00Z</dcterms:created>
  <dcterms:modified xsi:type="dcterms:W3CDTF">2017-09-09T13:34:00Z</dcterms:modified>
</cp:coreProperties>
</file>