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EB" w:rsidRPr="00B81FEB" w:rsidRDefault="00B81FEB" w:rsidP="00B81FEB">
      <w:pPr>
        <w:shd w:val="clear" w:color="auto" w:fill="E6E6E6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proofErr w:type="spellStart"/>
      <w:r w:rsidRPr="00B81FE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Knubben</w:t>
      </w:r>
      <w:proofErr w:type="spellEnd"/>
      <w:r w:rsidRPr="00B81FE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Rundt, 27. juli 2014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Kvinner 16-20 år: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1. Ragnhild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Wingan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            Kyrksæterøra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idrettslag         58.48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2. Pauline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Forren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                 Ytre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Snillfjord idrettslag       1.05.07</w:t>
      </w:r>
    </w:p>
    <w:p w:rsid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0"/>
          <w:lang w:eastAsia="nb-NO"/>
        </w:rPr>
      </w:pP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b/>
          <w:bCs/>
          <w:color w:val="000000"/>
          <w:sz w:val="20"/>
          <w:lang w:eastAsia="nb-NO"/>
        </w:rPr>
        <w:t>Gutter 12-15 år: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1. Brynjar </w:t>
      </w:r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Kvernstad          Kyrksæterøra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idrettslag           49.12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2. Jonas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Wingan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               Kyrksæterøra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idrettslag         1.01.08</w:t>
      </w:r>
    </w:p>
    <w:p w:rsid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0"/>
          <w:lang w:eastAsia="nb-NO"/>
        </w:rPr>
      </w:pP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b/>
          <w:bCs/>
          <w:color w:val="000000"/>
          <w:sz w:val="20"/>
          <w:lang w:eastAsia="nb-NO"/>
        </w:rPr>
        <w:t>Gutter 16-20 år: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1. Joakim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Sødal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                Kyrksæterøra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idrettslag            42.45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2. Tore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Dybdahl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                 </w:t>
      </w:r>
      <w:proofErr w:type="spell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Spkl</w:t>
      </w:r>
      <w:proofErr w:type="spellEnd"/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. </w:t>
      </w:r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Vidar                                    46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.41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3. Tore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Berdal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                   Kyrksæterøra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idrettslag             48.16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4. Anders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Sørløkk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            Buvik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idrettslag                            52.03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5. Jonas </w:t>
      </w:r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Berg                    </w:t>
      </w:r>
      <w:proofErr w:type="spell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Byåsen</w:t>
      </w:r>
      <w:proofErr w:type="spellEnd"/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idrettslag                        52.51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6. Erlend </w:t>
      </w:r>
      <w:proofErr w:type="spell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Wormdal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Staveli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    Orkdal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idrettslag                 1.02.25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b/>
          <w:bCs/>
          <w:color w:val="000000"/>
          <w:sz w:val="20"/>
          <w:lang w:eastAsia="nb-NO"/>
        </w:rPr>
        <w:t>Herrer 21-34 år: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1. Helge </w:t>
      </w:r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Langen              Rindal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idrettslag                             41.00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2. Tore </w:t>
      </w:r>
      <w:proofErr w:type="spell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Bjørseth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Berdal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 Skogn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friidrettsklubb                      41.13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3. Karl Otto </w:t>
      </w:r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Henriksen    EGT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                                                 1.04.38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b/>
          <w:bCs/>
          <w:color w:val="000000"/>
          <w:sz w:val="20"/>
          <w:lang w:eastAsia="nb-NO"/>
        </w:rPr>
        <w:t>Herrer 40-44 år: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1. Geir </w:t>
      </w:r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Hansen               Kyrksæterøra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idrettslag                   48.02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2. Lidvar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Tuflått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              Orkdal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Idrettslag                              1.00.01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b/>
          <w:bCs/>
          <w:color w:val="000000"/>
          <w:sz w:val="20"/>
          <w:lang w:eastAsia="nb-NO"/>
        </w:rPr>
        <w:t>Herrer 45-49 år: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1. Jon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Røstum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                Ytre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Snillfjord idrettslag                  47.00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lastRenderedPageBreak/>
        <w:t> 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b/>
          <w:bCs/>
          <w:color w:val="000000"/>
          <w:sz w:val="20"/>
          <w:lang w:eastAsia="nb-NO"/>
        </w:rPr>
        <w:t>Herrer 55-59 år: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1. Jørund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Eldevik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           Rindal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idrettslag                                52.39</w:t>
      </w:r>
    </w:p>
    <w:p w:rsidR="00B81FEB" w:rsidRPr="00B81FEB" w:rsidRDefault="00B81FEB" w:rsidP="00B81F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2. Eivind </w:t>
      </w:r>
      <w:proofErr w:type="spellStart"/>
      <w:proofErr w:type="gramStart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Kvakland</w:t>
      </w:r>
      <w:proofErr w:type="spell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         Svorkmo</w:t>
      </w:r>
      <w:proofErr w:type="gramEnd"/>
      <w:r w:rsidRPr="00B81FE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NOI                                      54.30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FEB"/>
    <w:rsid w:val="001265D7"/>
    <w:rsid w:val="00357A78"/>
    <w:rsid w:val="00B81FE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3">
    <w:name w:val="heading 3"/>
    <w:basedOn w:val="Normal"/>
    <w:link w:val="Overskrift3Tegn"/>
    <w:uiPriority w:val="9"/>
    <w:qFormat/>
    <w:rsid w:val="00B81F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B81FE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81F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1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81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0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2014-07-31T08:11:00Z</dcterms:created>
  <dcterms:modified xsi:type="dcterms:W3CDTF">2014-07-31T08:14:00Z</dcterms:modified>
</cp:coreProperties>
</file>