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7E" w:rsidRDefault="00337139" w:rsidP="0033713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lang w:eastAsia="nb-NO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nb-NO"/>
        </w:rPr>
        <w:t>Resultat</w:t>
      </w:r>
    </w:p>
    <w:p w:rsidR="00D2017E" w:rsidRDefault="00D2017E" w:rsidP="0033713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lang w:eastAsia="nb-NO"/>
        </w:rPr>
      </w:pPr>
    </w:p>
    <w:p w:rsidR="00337139" w:rsidRPr="00337139" w:rsidRDefault="00337139" w:rsidP="0033713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15"/>
          <w:szCs w:val="15"/>
          <w:lang w:eastAsia="nb-NO"/>
        </w:rPr>
      </w:pPr>
      <w:r w:rsidRPr="00337139">
        <w:rPr>
          <w:rFonts w:ascii="Helvetica" w:eastAsia="Times New Roman" w:hAnsi="Helvetica" w:cs="Helvetica"/>
          <w:b/>
          <w:color w:val="000000"/>
          <w:sz w:val="24"/>
          <w:szCs w:val="24"/>
          <w:lang w:eastAsia="nb-NO"/>
        </w:rPr>
        <w:t xml:space="preserve"> Strandebarm vinterkarusell, Løp 4-2014/15, 16. desember 2014</w:t>
      </w:r>
    </w:p>
    <w:tbl>
      <w:tblPr>
        <w:tblW w:w="4831" w:type="dxa"/>
        <w:tblCellMar>
          <w:left w:w="0" w:type="dxa"/>
          <w:right w:w="0" w:type="dxa"/>
        </w:tblCellMar>
        <w:tblLook w:val="04A0"/>
      </w:tblPr>
      <w:tblGrid>
        <w:gridCol w:w="1995"/>
        <w:gridCol w:w="1701"/>
        <w:gridCol w:w="1135"/>
      </w:tblGrid>
      <w:tr w:rsidR="00337139" w:rsidRPr="00337139" w:rsidTr="00337139"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Torunn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Baldersheim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30,41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Terje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Brurok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16,47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Hans 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Børsheim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19,02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Samuel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Børsheim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20,14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Liv Berit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Eide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21,55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Ann-Marie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Engevik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26,11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Frode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Espeland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19,31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Elisabeth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24,31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Kitti</w:t>
            </w:r>
            <w:proofErr w:type="spellEnd"/>
            <w:r w:rsidRPr="00337139">
              <w:rPr>
                <w:rFonts w:ascii="Helvetica" w:eastAsia="Times New Roman" w:hAnsi="Helvetica" w:cs="Helvetica"/>
                <w:lang w:eastAsia="nb-NO"/>
              </w:rPr>
              <w:t xml:space="preserve"> Marie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35,22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Knut Øystein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16,14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Magne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22,58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Silje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35,07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Tor Henrik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35,22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Vivi Irene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23,25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Grete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Hjertaker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27,47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Oddvar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Hjertaker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17,59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Sivert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Håland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18,38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Vigdis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Håland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24,55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Agnete Norheim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Kaldestad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20,26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Ketil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Karlsen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18,46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Herlaug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Kvamsøy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23,09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Torild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Kveberg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17,56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Mette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Lammedal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28,37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Turid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Lid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26,55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Arthur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Lillefosse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23,04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Marit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Linga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25,48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Markhus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27,26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Karen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Matthiessen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25,48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 xml:space="preserve">Mathilde </w:t>
            </w: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Svåsand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Mundheim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22,42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 xml:space="preserve">Amalie </w:t>
            </w: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Svåsand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41,59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John Olav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15,38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Mona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26,03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14,47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Solveig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44,34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 xml:space="preserve">Sondre </w:t>
            </w: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Svåsand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22,48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Annhild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Oma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24,55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Even Mundheim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Oma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22,47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Einar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Opsanger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18,14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 xml:space="preserve">Vebjørn </w:t>
            </w: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Kveberg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Opsanger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15,23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John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Svahn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18,56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Elisabeth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Svåsand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33,59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Silje Kristin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Svåsand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41,59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Arvid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Tangerås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20,00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Irene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Tangerås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19,42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Jann Olav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Tjønneland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14,37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lastRenderedPageBreak/>
              <w:t>Alvhild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337139">
              <w:rPr>
                <w:rFonts w:ascii="Helvetica" w:eastAsia="Times New Roman" w:hAnsi="Helvetica" w:cs="Helvetica"/>
                <w:lang w:eastAsia="nb-NO"/>
              </w:rPr>
              <w:t>Tveitnes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37,02</w:t>
            </w:r>
          </w:p>
        </w:tc>
      </w:tr>
      <w:tr w:rsidR="00337139" w:rsidRPr="00337139" w:rsidTr="00337139"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Beate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Viken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37139" w:rsidRPr="00337139" w:rsidRDefault="00337139" w:rsidP="0033713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337139">
              <w:rPr>
                <w:rFonts w:ascii="Helvetica" w:eastAsia="Times New Roman" w:hAnsi="Helvetica" w:cs="Helvetica"/>
                <w:lang w:eastAsia="nb-NO"/>
              </w:rPr>
              <w:t>37,13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139"/>
    <w:rsid w:val="001265D7"/>
    <w:rsid w:val="00337139"/>
    <w:rsid w:val="00415939"/>
    <w:rsid w:val="00CF0E52"/>
    <w:rsid w:val="00D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1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2014-12-18T14:23:00Z</dcterms:created>
  <dcterms:modified xsi:type="dcterms:W3CDTF">2014-12-18T14:26:00Z</dcterms:modified>
</cp:coreProperties>
</file>