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B8133E" w:rsidRDefault="00B8133E">
      <w:pPr>
        <w:rPr>
          <w:b/>
        </w:rPr>
      </w:pPr>
      <w:r w:rsidRPr="00B8133E">
        <w:rPr>
          <w:b/>
        </w:rPr>
        <w:t xml:space="preserve">Resultater </w:t>
      </w:r>
      <w:proofErr w:type="spellStart"/>
      <w:r w:rsidRPr="00B8133E">
        <w:rPr>
          <w:b/>
        </w:rPr>
        <w:t>Tysåsen</w:t>
      </w:r>
      <w:proofErr w:type="spellEnd"/>
      <w:r w:rsidRPr="00B8133E">
        <w:rPr>
          <w:b/>
        </w:rPr>
        <w:t xml:space="preserve"> Rundt, 13. september 2015</w:t>
      </w:r>
    </w:p>
    <w:p w:rsidR="00B8133E" w:rsidRDefault="00B8133E"/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0"/>
        <w:gridCol w:w="3600"/>
        <w:gridCol w:w="1485"/>
        <w:gridCol w:w="1485"/>
      </w:tblGrid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b/>
                <w:bCs/>
                <w:color w:val="333333"/>
                <w:sz w:val="20"/>
                <w:lang w:eastAsia="nb-NO"/>
              </w:rPr>
              <w:t>Navn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b/>
                <w:bCs/>
                <w:color w:val="333333"/>
                <w:sz w:val="20"/>
                <w:lang w:eastAsia="nb-NO"/>
              </w:rPr>
              <w:t>Klubb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b/>
                <w:bCs/>
                <w:color w:val="333333"/>
                <w:sz w:val="20"/>
                <w:lang w:eastAsia="nb-NO"/>
              </w:rPr>
              <w:t>Klasse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b/>
                <w:bCs/>
                <w:color w:val="333333"/>
                <w:sz w:val="20"/>
                <w:lang w:eastAsia="nb-NO"/>
              </w:rPr>
              <w:t>Tid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Silje </w:t>
            </w: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Røynstrand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UIA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K20-34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51,50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Hilde Bergh Madsen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SSA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K35-39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56,45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Andreas Jørgensen Ross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Imås</w:t>
            </w:r>
            <w:proofErr w:type="spellEnd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 IL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M15-19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1,10,36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Terje </w:t>
            </w: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Bruborg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IL Express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M20-34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44,11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Endre Amundsen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Grimstad &amp; Arendal Klatreklubb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M20-34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46,24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Peder Jørgensen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Arendal </w:t>
            </w: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Triathlon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M20-34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48,39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Lars Martin Falck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IL Express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M20-34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49,12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Christoffer Hopstock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Hopstock fysioterapi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M20-34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49,28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Georg </w:t>
            </w: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Smedsaas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Arendal Tennisklubb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M35-39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47,52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Bengt-Ove Madsen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SSA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M40-44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59,51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Kurt Nedenes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Nedenes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M40-44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1,00,45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Nils Olav Karlsen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Løddesøl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M45-49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49,29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Larry </w:t>
            </w: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Rothschild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Østre Tromøy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M45-49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58,26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Albert Andersen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Pusnes</w:t>
            </w:r>
            <w:proofErr w:type="spellEnd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 BIL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M45-49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1,00,23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Kristen </w:t>
            </w: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Leifsen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UIA Bil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M50-54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55,53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Helge Fjone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Grimstad Kom. BIL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M55-59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1,01,37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Eivind Madsen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Moåsen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M55-59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1,02,04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 xml:space="preserve">Lars </w:t>
            </w:r>
            <w:proofErr w:type="spellStart"/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Try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Tvedestrand Idrettsforening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M55-59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1,33,41</w:t>
            </w: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</w:p>
        </w:tc>
      </w:tr>
      <w:tr w:rsidR="00B8133E" w:rsidRPr="00B8133E" w:rsidTr="00B8133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Kåre Jørgensen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Hisøy Orientering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M60-64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133E" w:rsidRPr="00B8133E" w:rsidRDefault="00B8133E" w:rsidP="00B8133E">
            <w:pPr>
              <w:spacing w:line="315" w:lineRule="atLeast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</w:pPr>
            <w:r w:rsidRPr="00B8133E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nb-NO"/>
              </w:rPr>
              <w:t>1,01,09</w:t>
            </w:r>
          </w:p>
        </w:tc>
      </w:tr>
    </w:tbl>
    <w:p w:rsidR="00B8133E" w:rsidRPr="00B8133E" w:rsidRDefault="00B8133E" w:rsidP="00B8133E">
      <w:pPr>
        <w:shd w:val="clear" w:color="auto" w:fill="FFFFFF"/>
        <w:spacing w:after="180" w:line="315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nb-NO"/>
        </w:rPr>
      </w:pPr>
      <w:r w:rsidRPr="00B8133E">
        <w:rPr>
          <w:rFonts w:ascii="Arial" w:eastAsia="Times New Roman" w:hAnsi="Arial" w:cs="Arial"/>
          <w:color w:val="555555"/>
          <w:sz w:val="20"/>
          <w:szCs w:val="20"/>
          <w:lang w:eastAsia="nb-NO"/>
        </w:rPr>
        <w:t> </w:t>
      </w:r>
    </w:p>
    <w:p w:rsidR="00B8133E" w:rsidRDefault="00B8133E"/>
    <w:sectPr w:rsidR="00B8133E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33E"/>
    <w:rsid w:val="000406D8"/>
    <w:rsid w:val="001265D7"/>
    <w:rsid w:val="00B8133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813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3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807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2015-09-16T11:46:00Z</dcterms:created>
  <dcterms:modified xsi:type="dcterms:W3CDTF">2015-09-16T11:53:00Z</dcterms:modified>
</cp:coreProperties>
</file>