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4136" w14:textId="77777777" w:rsidR="00AB7546" w:rsidRDefault="00AB7546" w:rsidP="00C778E0">
      <w:pPr>
        <w:rPr>
          <w:b/>
          <w:bCs/>
          <w:lang w:eastAsia="en-US"/>
        </w:rPr>
      </w:pPr>
    </w:p>
    <w:p w14:paraId="115E87BD" w14:textId="01037265" w:rsidR="00C778E0" w:rsidRPr="00AB7546" w:rsidRDefault="00C778E0" w:rsidP="00C778E0">
      <w:pPr>
        <w:rPr>
          <w:b/>
          <w:bCs/>
          <w:lang w:eastAsia="en-US"/>
        </w:rPr>
      </w:pPr>
      <w:r w:rsidRPr="00AB7546">
        <w:rPr>
          <w:b/>
          <w:bCs/>
          <w:lang w:eastAsia="en-US"/>
        </w:rPr>
        <w:t xml:space="preserve">KRAV TIL LØP </w:t>
      </w:r>
      <w:r w:rsidR="00855971" w:rsidRPr="00AB7546">
        <w:rPr>
          <w:b/>
          <w:bCs/>
          <w:lang w:eastAsia="en-US"/>
        </w:rPr>
        <w:t>MTP</w:t>
      </w:r>
      <w:r w:rsidRPr="00AB7546">
        <w:rPr>
          <w:b/>
          <w:bCs/>
          <w:lang w:eastAsia="en-US"/>
        </w:rPr>
        <w:t xml:space="preserve"> GODKJENNING AV RESULTATER</w:t>
      </w:r>
      <w:r w:rsidR="00855971" w:rsidRPr="00AB7546">
        <w:rPr>
          <w:b/>
          <w:bCs/>
          <w:lang w:eastAsia="en-US"/>
        </w:rPr>
        <w:t xml:space="preserve"> TIL NORSK ULTRALØPSTATISTIKK OG NORSKE BESTENOTERINGER</w:t>
      </w:r>
    </w:p>
    <w:p w14:paraId="728A1E9F" w14:textId="77777777" w:rsidR="00C778E0" w:rsidRDefault="00C778E0" w:rsidP="00C778E0">
      <w:pPr>
        <w:rPr>
          <w:lang w:eastAsia="en-US"/>
        </w:rPr>
      </w:pPr>
    </w:p>
    <w:p w14:paraId="3B98BDCC" w14:textId="77777777" w:rsidR="00AB7546" w:rsidRPr="00AB7546" w:rsidRDefault="00855971" w:rsidP="00AB7546">
      <w:r w:rsidRPr="00AB7546">
        <w:t xml:space="preserve">Gjelder følgende distanser: </w:t>
      </w:r>
      <w:r w:rsidR="00C778E0" w:rsidRPr="00AB7546">
        <w:t xml:space="preserve"> </w:t>
      </w:r>
    </w:p>
    <w:p w14:paraId="25FBD842" w14:textId="77777777" w:rsidR="00AB7546" w:rsidRPr="00AB7546" w:rsidRDefault="00C778E0" w:rsidP="00AB7546">
      <w:pPr>
        <w:pStyle w:val="Listeavsnitt"/>
        <w:numPr>
          <w:ilvl w:val="0"/>
          <w:numId w:val="4"/>
        </w:numPr>
      </w:pPr>
      <w:r w:rsidRPr="00AB7546">
        <w:t>6</w:t>
      </w:r>
      <w:r w:rsidR="00AB7546" w:rsidRPr="00AB7546">
        <w:t>,</w:t>
      </w:r>
      <w:r w:rsidRPr="00AB7546">
        <w:t xml:space="preserve"> 12</w:t>
      </w:r>
      <w:r w:rsidR="00AB7546" w:rsidRPr="00AB7546">
        <w:t>,</w:t>
      </w:r>
      <w:r w:rsidRPr="00AB7546">
        <w:t xml:space="preserve"> 24</w:t>
      </w:r>
      <w:r w:rsidR="00AB7546" w:rsidRPr="00AB7546">
        <w:t xml:space="preserve"> og 48-</w:t>
      </w:r>
      <w:r w:rsidRPr="00AB7546">
        <w:t>time</w:t>
      </w:r>
      <w:r w:rsidR="00AB7546" w:rsidRPr="00AB7546">
        <w:t>r</w:t>
      </w:r>
      <w:r w:rsidRPr="00AB7546">
        <w:t>sløp</w:t>
      </w:r>
    </w:p>
    <w:p w14:paraId="37C5A61C" w14:textId="31C9CE4B" w:rsidR="00C778E0" w:rsidRPr="00AB7546" w:rsidRDefault="00C778E0" w:rsidP="00AB7546">
      <w:pPr>
        <w:pStyle w:val="Listeavsnitt"/>
        <w:numPr>
          <w:ilvl w:val="0"/>
          <w:numId w:val="4"/>
        </w:numPr>
      </w:pPr>
      <w:r w:rsidRPr="00AB7546">
        <w:t>50 km</w:t>
      </w:r>
      <w:r w:rsidR="00AB7546" w:rsidRPr="00AB7546">
        <w:t xml:space="preserve">, </w:t>
      </w:r>
      <w:r w:rsidRPr="00AB7546">
        <w:t>100 km</w:t>
      </w:r>
      <w:r w:rsidR="00AB7546" w:rsidRPr="00AB7546">
        <w:t xml:space="preserve"> og 100 </w:t>
      </w:r>
      <w:proofErr w:type="spellStart"/>
      <w:r w:rsidR="00AB7546" w:rsidRPr="00AB7546">
        <w:t>miles</w:t>
      </w:r>
      <w:proofErr w:type="spellEnd"/>
    </w:p>
    <w:p w14:paraId="34824CD3" w14:textId="77777777" w:rsidR="00C778E0" w:rsidRDefault="00C778E0" w:rsidP="00C778E0"/>
    <w:p w14:paraId="05CA0D87" w14:textId="7777777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pet skal v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>re approbert av nasjonalt/internasjonalt s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 xml:space="preserve">rforbund eller interesseorganisasjon som Kondis. </w:t>
      </w:r>
    </w:p>
    <w:p w14:paraId="3375A379" w14:textId="77777777" w:rsidR="00C778E0" w:rsidRDefault="00C778E0" w:rsidP="00C778E0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pet skal v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>re kunngjort p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forh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>nd i terminlister fra approberende organisasjon minimum 3 uker f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r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psdato.</w:t>
      </w:r>
    </w:p>
    <w:p w14:paraId="430D31F9" w14:textId="3D054C69" w:rsidR="00C778E0" w:rsidRDefault="00C778E0" w:rsidP="00C778E0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Dersom eventuelle mellomtider (f.eks. </w:t>
      </w:r>
      <w:r w:rsidR="00C441B4">
        <w:rPr>
          <w:rFonts w:eastAsia="Times New Roman"/>
        </w:rPr>
        <w:t>12-time</w:t>
      </w:r>
      <w:r>
        <w:rPr>
          <w:rFonts w:eastAsia="Times New Roman"/>
        </w:rPr>
        <w:t xml:space="preserve"> p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24-timers</w:t>
      </w:r>
      <w:r w:rsidR="00C441B4">
        <w:rPr>
          <w:rFonts w:eastAsia="Times New Roman"/>
        </w:rPr>
        <w:t>løp</w:t>
      </w:r>
      <w:r>
        <w:rPr>
          <w:rFonts w:eastAsia="Times New Roman"/>
        </w:rPr>
        <w:t>) skal v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>re offisielle,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distansene approberes sammen med hovedl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pet.</w:t>
      </w:r>
      <w:r w:rsidR="00855971">
        <w:rPr>
          <w:rFonts w:eastAsia="Times New Roman"/>
        </w:rPr>
        <w:t xml:space="preserve"> </w:t>
      </w:r>
    </w:p>
    <w:p w14:paraId="6C42EF34" w14:textId="0E30746D" w:rsidR="00C778E0" w:rsidRDefault="00C778E0" w:rsidP="00C778E0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 xml:space="preserve">pet </w:t>
      </w:r>
      <w:r w:rsidR="00855971">
        <w:rPr>
          <w:rFonts w:eastAsia="Times New Roman"/>
        </w:rPr>
        <w:t>bør</w:t>
      </w:r>
      <w:r>
        <w:rPr>
          <w:rFonts w:eastAsia="Times New Roman"/>
        </w:rPr>
        <w:t xml:space="preserve"> v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 xml:space="preserve">re 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>pent for alle, men det kan legges inn begrensning p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niv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og antall deltagere</w:t>
      </w:r>
      <w:r w:rsidR="00855971">
        <w:rPr>
          <w:rFonts w:eastAsia="Times New Roman"/>
        </w:rPr>
        <w:t xml:space="preserve"> og unntaksvis arrangeres bare for inviterte løpere.</w:t>
      </w:r>
    </w:p>
    <w:p w14:paraId="5EDF7E3F" w14:textId="7777777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ypa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kontrollm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les </w:t>
      </w:r>
      <w:proofErr w:type="spellStart"/>
      <w:r>
        <w:rPr>
          <w:rFonts w:eastAsia="Times New Roman"/>
        </w:rPr>
        <w:t>iht</w:t>
      </w:r>
      <w:proofErr w:type="spellEnd"/>
      <w:r>
        <w:rPr>
          <w:rFonts w:eastAsia="Times New Roman"/>
        </w:rPr>
        <w:t xml:space="preserve"> gjeldende internasjonale regelverk (Norge: Kondis).</w:t>
      </w:r>
    </w:p>
    <w:p w14:paraId="3EFB2781" w14:textId="7777777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 xml:space="preserve">pet skal ha minimum 5 startende som har til hensikt 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fullf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 xml:space="preserve">re. </w:t>
      </w:r>
    </w:p>
    <w:p w14:paraId="442759ED" w14:textId="718489E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Pacing</w:t>
      </w:r>
      <w:proofErr w:type="spellEnd"/>
      <w:r>
        <w:rPr>
          <w:rFonts w:eastAsia="Times New Roman"/>
        </w:rPr>
        <w:t xml:space="preserve"> </w:t>
      </w:r>
      <w:r w:rsidR="00C441B4">
        <w:rPr>
          <w:rFonts w:eastAsia="Times New Roman"/>
        </w:rPr>
        <w:t>fra</w:t>
      </w:r>
      <w:r>
        <w:rPr>
          <w:rFonts w:eastAsia="Times New Roman"/>
        </w:rPr>
        <w:t xml:space="preserve">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pere som ikke deltar i konkurransen er ikke tillatt.</w:t>
      </w:r>
    </w:p>
    <w:p w14:paraId="34B1BFAD" w14:textId="04AB4B12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Langing av mat og drikke skal skje fra sidelinjen, ikke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pende ved siden av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peren.</w:t>
      </w:r>
    </w:p>
    <w:p w14:paraId="22131CE0" w14:textId="71545686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godkjenning av </w:t>
      </w:r>
      <w:r w:rsidR="00C441B4">
        <w:rPr>
          <w:rFonts w:eastAsia="Times New Roman"/>
        </w:rPr>
        <w:t>bestenoteringer</w:t>
      </w:r>
      <w:r>
        <w:rPr>
          <w:rFonts w:eastAsia="Times New Roman"/>
        </w:rPr>
        <w:t xml:space="preserve"> i timesl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tidtaking skje elektronisk og dokumenterbart for samtlige runder.</w:t>
      </w:r>
    </w:p>
    <w:p w14:paraId="52478CB9" w14:textId="2826E18E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timesl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rutiner utarbeides slik at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 xml:space="preserve">perne </w:t>
      </w:r>
      <w:r w:rsidR="00C441B4">
        <w:rPr>
          <w:rFonts w:eastAsia="Times New Roman"/>
        </w:rPr>
        <w:t>stopper</w:t>
      </w:r>
      <w:r>
        <w:rPr>
          <w:rFonts w:eastAsia="Times New Roman"/>
        </w:rPr>
        <w:t xml:space="preserve"> ved sluttsignal, og at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>ling av restdistanse skjer korrekt.</w:t>
      </w:r>
    </w:p>
    <w:p w14:paraId="1DEE7CC3" w14:textId="7777777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godkjenning av rekorder*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pet arrangeres av klubb tilsluttet nasjonalt forbund (Norge: NFIF).</w:t>
      </w:r>
    </w:p>
    <w:p w14:paraId="0304194A" w14:textId="7E043CA6" w:rsidR="00C80832" w:rsidRDefault="00C778E0">
      <w:pPr>
        <w:rPr>
          <w:b/>
          <w:bCs/>
          <w:color w:val="A6A6A6"/>
        </w:rPr>
      </w:pPr>
      <w:r>
        <w:rPr>
          <w:b/>
          <w:bCs/>
          <w:color w:val="A6A6A6"/>
        </w:rPr>
        <w:t>*per nå gjelder ikke dette, siden det ikke settes offisielle norgesrekorder på ultradistanser</w:t>
      </w:r>
      <w:r w:rsidR="00C441B4">
        <w:rPr>
          <w:b/>
          <w:bCs/>
          <w:color w:val="A6A6A6"/>
        </w:rPr>
        <w:t xml:space="preserve">. </w:t>
      </w:r>
      <w:r w:rsidR="00134C36">
        <w:rPr>
          <w:b/>
          <w:bCs/>
          <w:color w:val="A6A6A6"/>
        </w:rPr>
        <w:t xml:space="preserve">Dersom det senere blir aktuelt å notere norske rekorder vil kravene </w:t>
      </w:r>
      <w:r w:rsidR="00445C0C">
        <w:rPr>
          <w:b/>
          <w:bCs/>
          <w:color w:val="A6A6A6"/>
        </w:rPr>
        <w:t>kunne bli noe endret.</w:t>
      </w:r>
    </w:p>
    <w:p w14:paraId="6C25F413" w14:textId="07116548" w:rsidR="00134C36" w:rsidRPr="00AB7546" w:rsidRDefault="00134C36">
      <w:pPr>
        <w:rPr>
          <w:b/>
          <w:bCs/>
          <w:color w:val="A6A6A6"/>
        </w:rPr>
      </w:pPr>
    </w:p>
    <w:p w14:paraId="41672FAE" w14:textId="15D7BB7A" w:rsidR="00134C36" w:rsidRPr="00AB7546" w:rsidRDefault="00134C36">
      <w:pPr>
        <w:rPr>
          <w:b/>
          <w:bCs/>
          <w:lang w:eastAsia="en-US"/>
        </w:rPr>
      </w:pPr>
      <w:r w:rsidRPr="00AB7546">
        <w:rPr>
          <w:b/>
          <w:bCs/>
          <w:lang w:eastAsia="en-US"/>
        </w:rPr>
        <w:t>TILLEGSKRAV MTP GODKJENNING AV INTERNASJONALE REKORDER/BERSTENOTERINGER:</w:t>
      </w:r>
    </w:p>
    <w:p w14:paraId="60AF4A41" w14:textId="3FC080F2" w:rsidR="00C441B4" w:rsidRDefault="00C441B4">
      <w:pPr>
        <w:rPr>
          <w:b/>
          <w:bCs/>
          <w:color w:val="A6A6A6"/>
        </w:rPr>
      </w:pPr>
    </w:p>
    <w:p w14:paraId="494772B5" w14:textId="77777777" w:rsidR="00134C36" w:rsidRDefault="00134C36" w:rsidP="00C441B4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</w:t>
      </w:r>
      <w:r w:rsidR="00C441B4">
        <w:rPr>
          <w:rFonts w:ascii="Times New Roman" w:eastAsia="Times New Roman" w:hAnsi="Times New Roman" w:cs="Times New Roman"/>
        </w:rPr>
        <w:t>ø</w:t>
      </w:r>
      <w:r w:rsidR="00C441B4">
        <w:rPr>
          <w:rFonts w:eastAsia="Times New Roman"/>
        </w:rPr>
        <w:t xml:space="preserve">pet </w:t>
      </w:r>
      <w:r>
        <w:rPr>
          <w:rFonts w:eastAsia="Times New Roman"/>
        </w:rPr>
        <w:t xml:space="preserve">må </w:t>
      </w:r>
      <w:r w:rsidR="00C441B4">
        <w:rPr>
          <w:rFonts w:eastAsia="Times New Roman"/>
        </w:rPr>
        <w:t>forh</w:t>
      </w:r>
      <w:r w:rsidR="00C441B4">
        <w:rPr>
          <w:rFonts w:ascii="Times New Roman" w:eastAsia="Times New Roman" w:hAnsi="Times New Roman" w:cs="Times New Roman"/>
        </w:rPr>
        <w:t>å</w:t>
      </w:r>
      <w:r w:rsidR="00C441B4">
        <w:rPr>
          <w:rFonts w:eastAsia="Times New Roman"/>
        </w:rPr>
        <w:t>ndstildeles IAU-</w:t>
      </w:r>
      <w:proofErr w:type="spellStart"/>
      <w:r w:rsidR="00C441B4">
        <w:rPr>
          <w:rFonts w:eastAsia="Times New Roman"/>
        </w:rPr>
        <w:t>label</w:t>
      </w:r>
      <w:proofErr w:type="spellEnd"/>
      <w:r w:rsidR="00C441B4">
        <w:rPr>
          <w:rFonts w:eastAsia="Times New Roman"/>
        </w:rPr>
        <w:t xml:space="preserve">, minimum </w:t>
      </w:r>
      <w:proofErr w:type="spellStart"/>
      <w:r w:rsidR="00C441B4">
        <w:rPr>
          <w:rFonts w:eastAsia="Times New Roman"/>
        </w:rPr>
        <w:t>bronze</w:t>
      </w:r>
      <w:proofErr w:type="spellEnd"/>
      <w:r w:rsidR="00C441B4">
        <w:rPr>
          <w:rFonts w:eastAsia="Times New Roman"/>
        </w:rPr>
        <w:t xml:space="preserve"> </w:t>
      </w:r>
      <w:proofErr w:type="spellStart"/>
      <w:r w:rsidR="00C441B4">
        <w:rPr>
          <w:rFonts w:eastAsia="Times New Roman"/>
        </w:rPr>
        <w:t>label</w:t>
      </w:r>
      <w:proofErr w:type="spellEnd"/>
      <w:r w:rsidR="00C441B4">
        <w:rPr>
          <w:rFonts w:eastAsia="Times New Roman"/>
        </w:rPr>
        <w:t xml:space="preserve">. </w:t>
      </w:r>
    </w:p>
    <w:p w14:paraId="72ABEA04" w14:textId="5508659D" w:rsidR="00C441B4" w:rsidRDefault="00C441B4" w:rsidP="00C441B4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Det er krav om minst tre deltagere av samme kjønn.</w:t>
      </w:r>
    </w:p>
    <w:p w14:paraId="483D8F24" w14:textId="267C27E9" w:rsidR="00C441B4" w:rsidRDefault="00134C36" w:rsidP="00C441B4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</w:t>
      </w:r>
      <w:r w:rsidR="00C441B4">
        <w:rPr>
          <w:rFonts w:eastAsia="Times New Roman"/>
        </w:rPr>
        <w:t xml:space="preserve">opingkontroll </w:t>
      </w:r>
      <w:r>
        <w:rPr>
          <w:rFonts w:eastAsia="Times New Roman"/>
        </w:rPr>
        <w:t xml:space="preserve">skal skje </w:t>
      </w:r>
      <w:r w:rsidR="00C441B4">
        <w:rPr>
          <w:rFonts w:eastAsia="Times New Roman"/>
        </w:rPr>
        <w:t>innenfor gjeldende regelverk.</w:t>
      </w:r>
    </w:p>
    <w:p w14:paraId="7CA9434C" w14:textId="2CD54AFB" w:rsidR="00C441B4" w:rsidRDefault="00134C36" w:rsidP="00C441B4">
      <w:pPr>
        <w:pStyle w:val="Listeavsnitt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Løpssko</w:t>
      </w:r>
      <w:proofErr w:type="spellEnd"/>
      <w:r>
        <w:rPr>
          <w:rFonts w:eastAsia="Times New Roman"/>
        </w:rPr>
        <w:t xml:space="preserve"> må være </w:t>
      </w:r>
      <w:proofErr w:type="spellStart"/>
      <w:r>
        <w:rPr>
          <w:rFonts w:eastAsia="Times New Roman"/>
        </w:rPr>
        <w:t>iht</w:t>
      </w:r>
      <w:proofErr w:type="spellEnd"/>
      <w:r>
        <w:rPr>
          <w:rFonts w:eastAsia="Times New Roman"/>
        </w:rPr>
        <w:t xml:space="preserve"> gj</w:t>
      </w:r>
      <w:r w:rsidR="00C441B4">
        <w:rPr>
          <w:rFonts w:eastAsia="Times New Roman"/>
        </w:rPr>
        <w:t xml:space="preserve">eldende </w:t>
      </w:r>
      <w:proofErr w:type="spellStart"/>
      <w:r w:rsidR="00C441B4">
        <w:rPr>
          <w:rFonts w:eastAsia="Times New Roman"/>
        </w:rPr>
        <w:t>skoregelverk</w:t>
      </w:r>
      <w:proofErr w:type="spellEnd"/>
      <w:r>
        <w:rPr>
          <w:rFonts w:eastAsia="Times New Roman"/>
        </w:rPr>
        <w:t>.</w:t>
      </w:r>
    </w:p>
    <w:p w14:paraId="571F9BE1" w14:textId="0397A82A" w:rsidR="00C441B4" w:rsidRDefault="00C441B4"/>
    <w:p w14:paraId="5537EF39" w14:textId="357747F2" w:rsidR="00A30E04" w:rsidRDefault="00AB7546">
      <w:pPr>
        <w:rPr>
          <w:b/>
          <w:bCs/>
        </w:rPr>
      </w:pPr>
      <w:r>
        <w:rPr>
          <w:b/>
          <w:bCs/>
        </w:rPr>
        <w:t xml:space="preserve">GODKJENTE </w:t>
      </w:r>
      <w:r w:rsidRPr="00AB7546">
        <w:rPr>
          <w:b/>
          <w:bCs/>
        </w:rPr>
        <w:t>NORSKE BESTENOTERINGER PR 31.12.202</w:t>
      </w:r>
      <w:r w:rsidR="000F30DA">
        <w:rPr>
          <w:b/>
          <w:bCs/>
        </w:rPr>
        <w:t>1</w:t>
      </w:r>
      <w:r w:rsidRPr="00AB7546">
        <w:rPr>
          <w:b/>
          <w:bCs/>
        </w:rPr>
        <w:t>:</w:t>
      </w:r>
    </w:p>
    <w:p w14:paraId="2F7C3090" w14:textId="77777777" w:rsidR="00A30E04" w:rsidRDefault="00A30E04">
      <w:pPr>
        <w:rPr>
          <w:b/>
          <w:bCs/>
        </w:rPr>
      </w:pPr>
    </w:p>
    <w:p w14:paraId="6C1B1079" w14:textId="5C9CB05C" w:rsidR="00445C0C" w:rsidRDefault="000F30DA">
      <w:r w:rsidRPr="000F30DA">
        <w:drawing>
          <wp:inline distT="0" distB="0" distL="0" distR="0" wp14:anchorId="041E5286" wp14:editId="5F970C25">
            <wp:extent cx="6645910" cy="272923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546">
        <w:br/>
      </w:r>
    </w:p>
    <w:sectPr w:rsidR="00445C0C" w:rsidSect="00AB7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12BB"/>
    <w:multiLevelType w:val="hybridMultilevel"/>
    <w:tmpl w:val="A31AC7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25C"/>
    <w:multiLevelType w:val="hybridMultilevel"/>
    <w:tmpl w:val="A31AC7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5DFE"/>
    <w:multiLevelType w:val="hybridMultilevel"/>
    <w:tmpl w:val="4C48C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E0"/>
    <w:rsid w:val="000F30DA"/>
    <w:rsid w:val="00134C36"/>
    <w:rsid w:val="00445C0C"/>
    <w:rsid w:val="00855971"/>
    <w:rsid w:val="00A30E04"/>
    <w:rsid w:val="00AB7546"/>
    <w:rsid w:val="00C441B4"/>
    <w:rsid w:val="00C778E0"/>
    <w:rsid w:val="00C80832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DF92"/>
  <w15:chartTrackingRefBased/>
  <w15:docId w15:val="{5A59515F-28FD-420D-8753-E7AF167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E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78E0"/>
    <w:pPr>
      <w:spacing w:after="160" w:line="25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</dc:creator>
  <cp:keywords/>
  <dc:description/>
  <cp:lastModifiedBy>Olav Engen</cp:lastModifiedBy>
  <cp:revision>8</cp:revision>
  <cp:lastPrinted>2020-10-16T09:23:00Z</cp:lastPrinted>
  <dcterms:created xsi:type="dcterms:W3CDTF">2020-10-16T09:23:00Z</dcterms:created>
  <dcterms:modified xsi:type="dcterms:W3CDTF">2021-12-11T17:32:00Z</dcterms:modified>
</cp:coreProperties>
</file>