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F48C4" w14:textId="1C6A884E" w:rsidR="0043179C" w:rsidRDefault="00000000" w:rsidP="000B4D46">
      <w:pPr>
        <w:pStyle w:val="Standard"/>
        <w:spacing w:after="360"/>
        <w:ind w:left="-284" w:right="-284"/>
        <w:jc w:val="center"/>
      </w:pPr>
      <w:r>
        <w:rPr>
          <w:b/>
          <w:sz w:val="96"/>
          <w:szCs w:val="96"/>
        </w:rPr>
        <w:t>GRENSETRIMMEN 2022</w:t>
      </w:r>
    </w:p>
    <w:p w14:paraId="535E8DCA" w14:textId="4A351A67" w:rsidR="00FA3565" w:rsidRPr="00FA3565" w:rsidRDefault="00FA3565" w:rsidP="000B4D46">
      <w:pPr>
        <w:pStyle w:val="Standard"/>
        <w:spacing w:after="360"/>
        <w:ind w:left="72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- TERRENGLØP -</w:t>
      </w:r>
    </w:p>
    <w:p w14:paraId="0CA75EA6" w14:textId="367BBB58" w:rsidR="0043179C" w:rsidRDefault="00000000" w:rsidP="000B4D46">
      <w:pPr>
        <w:pStyle w:val="Standard"/>
        <w:spacing w:after="360"/>
        <w:jc w:val="center"/>
      </w:pPr>
      <w:r>
        <w:rPr>
          <w:b/>
          <w:sz w:val="52"/>
          <w:szCs w:val="52"/>
        </w:rPr>
        <w:t>STØA, TRYSIL LØRDAG 3. SEPTEMBER</w:t>
      </w:r>
    </w:p>
    <w:p w14:paraId="0BE6B8CF" w14:textId="77777777" w:rsidR="0043179C" w:rsidRDefault="00000000">
      <w:pPr>
        <w:pStyle w:val="Standard"/>
      </w:pPr>
      <w:r>
        <w:rPr>
          <w:b/>
          <w:sz w:val="40"/>
          <w:szCs w:val="40"/>
        </w:rPr>
        <w:t>Start ved grendehuset: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kl. 14.00</w:t>
      </w:r>
    </w:p>
    <w:p w14:paraId="2D4CA103" w14:textId="4F4025A4" w:rsidR="0043179C" w:rsidRDefault="00000000">
      <w:pPr>
        <w:pStyle w:val="Standard"/>
      </w:pPr>
      <w:r>
        <w:rPr>
          <w:b/>
          <w:sz w:val="40"/>
          <w:szCs w:val="40"/>
        </w:rPr>
        <w:t>Start uten tidtaking</w:t>
      </w:r>
      <w:r w:rsidR="008356DA">
        <w:rPr>
          <w:b/>
          <w:sz w:val="40"/>
          <w:szCs w:val="40"/>
        </w:rPr>
        <w:t xml:space="preserve"> fra: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kl. 13.00</w:t>
      </w:r>
    </w:p>
    <w:p w14:paraId="6FC9B253" w14:textId="77777777" w:rsidR="0043179C" w:rsidRDefault="00000000">
      <w:pPr>
        <w:pStyle w:val="Standard"/>
      </w:pPr>
      <w:r>
        <w:rPr>
          <w:b/>
          <w:sz w:val="32"/>
          <w:szCs w:val="32"/>
        </w:rPr>
        <w:t>Løypa er 9,4 km, og går på skogsbilveier og stier i Norge og Sverige</w:t>
      </w:r>
    </w:p>
    <w:p w14:paraId="27CB09DF" w14:textId="77777777" w:rsidR="0043179C" w:rsidRDefault="00000000">
      <w:pPr>
        <w:pStyle w:val="Standard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Premier til de 3 raskeste damene og herrene.</w:t>
      </w:r>
    </w:p>
    <w:p w14:paraId="33468342" w14:textId="77777777" w:rsidR="0043179C" w:rsidRDefault="00000000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>Mange flotte trekningspremier.</w:t>
      </w:r>
    </w:p>
    <w:p w14:paraId="33264D40" w14:textId="77777777" w:rsidR="0043179C" w:rsidRDefault="00000000">
      <w:pPr>
        <w:pStyle w:val="Standard"/>
      </w:pPr>
      <w:r>
        <w:rPr>
          <w:b/>
          <w:sz w:val="32"/>
          <w:szCs w:val="32"/>
        </w:rPr>
        <w:t xml:space="preserve">Premieutdeling i Støa grendehus </w:t>
      </w:r>
      <w:proofErr w:type="spellStart"/>
      <w:r>
        <w:rPr>
          <w:b/>
          <w:sz w:val="32"/>
          <w:szCs w:val="32"/>
        </w:rPr>
        <w:t>kl</w:t>
      </w:r>
      <w:proofErr w:type="spellEnd"/>
      <w:r>
        <w:rPr>
          <w:b/>
          <w:sz w:val="32"/>
          <w:szCs w:val="32"/>
        </w:rPr>
        <w:t xml:space="preserve"> 16.00</w:t>
      </w:r>
    </w:p>
    <w:p w14:paraId="5F6E54A8" w14:textId="77777777" w:rsidR="0043179C" w:rsidRDefault="00000000">
      <w:pPr>
        <w:pStyle w:val="Standard"/>
        <w:spacing w:after="0"/>
      </w:pPr>
      <w:r>
        <w:rPr>
          <w:b/>
          <w:sz w:val="32"/>
          <w:szCs w:val="32"/>
          <w:lang w:val="nn-NO"/>
        </w:rPr>
        <w:t>Påmelding frem til løpsdagen kl. 13, gjerne via e-post til:</w:t>
      </w:r>
    </w:p>
    <w:p w14:paraId="26B2AB04" w14:textId="77777777" w:rsidR="0043179C" w:rsidRDefault="00000000">
      <w:pPr>
        <w:pStyle w:val="Standard"/>
        <w:spacing w:after="0"/>
      </w:pPr>
      <w:hyperlink r:id="rId7" w:history="1">
        <w:r>
          <w:rPr>
            <w:rStyle w:val="Hyperkobling"/>
            <w:b/>
            <w:sz w:val="32"/>
            <w:szCs w:val="32"/>
            <w:lang w:val="nn-NO"/>
          </w:rPr>
          <w:t>sdypflod@gmail.com</w:t>
        </w:r>
      </w:hyperlink>
      <w:r>
        <w:rPr>
          <w:b/>
          <w:sz w:val="32"/>
          <w:szCs w:val="32"/>
          <w:lang w:val="nn-NO"/>
        </w:rPr>
        <w:t xml:space="preserve">, </w:t>
      </w:r>
      <w:proofErr w:type="spellStart"/>
      <w:r>
        <w:rPr>
          <w:b/>
          <w:sz w:val="32"/>
          <w:szCs w:val="32"/>
          <w:lang w:val="nn-NO"/>
        </w:rPr>
        <w:t>evt</w:t>
      </w:r>
      <w:proofErr w:type="spellEnd"/>
      <w:r>
        <w:rPr>
          <w:b/>
          <w:sz w:val="32"/>
          <w:szCs w:val="32"/>
          <w:lang w:val="nn-NO"/>
        </w:rPr>
        <w:t xml:space="preserve"> SMS til 922 61 101 eller</w:t>
      </w:r>
    </w:p>
    <w:p w14:paraId="2F578734" w14:textId="77777777" w:rsidR="0043179C" w:rsidRDefault="00000000">
      <w:pPr>
        <w:pStyle w:val="Standard"/>
      </w:pPr>
      <w:hyperlink r:id="rId8" w:history="1">
        <w:r>
          <w:rPr>
            <w:rStyle w:val="Hyperkobling"/>
            <w:b/>
            <w:sz w:val="32"/>
            <w:szCs w:val="32"/>
            <w:lang w:val="nn-NO"/>
          </w:rPr>
          <w:t>be.stoa@hotmail.com</w:t>
        </w:r>
      </w:hyperlink>
      <w:r>
        <w:rPr>
          <w:b/>
          <w:sz w:val="32"/>
          <w:szCs w:val="32"/>
          <w:lang w:val="nn-NO"/>
        </w:rPr>
        <w:t xml:space="preserve">, </w:t>
      </w:r>
      <w:proofErr w:type="spellStart"/>
      <w:r>
        <w:rPr>
          <w:b/>
          <w:sz w:val="32"/>
          <w:szCs w:val="32"/>
          <w:lang w:val="nn-NO"/>
        </w:rPr>
        <w:t>evt</w:t>
      </w:r>
      <w:proofErr w:type="spellEnd"/>
      <w:r>
        <w:rPr>
          <w:b/>
          <w:sz w:val="32"/>
          <w:szCs w:val="32"/>
          <w:lang w:val="nn-NO"/>
        </w:rPr>
        <w:t xml:space="preserve"> SMS til 978 68 993</w:t>
      </w:r>
    </w:p>
    <w:p w14:paraId="4BEAAC0F" w14:textId="77777777" w:rsidR="0043179C" w:rsidRDefault="00000000">
      <w:pPr>
        <w:pStyle w:val="Standard"/>
      </w:pPr>
      <w:r>
        <w:rPr>
          <w:b/>
          <w:sz w:val="32"/>
          <w:szCs w:val="32"/>
          <w:lang w:val="nn-NO"/>
        </w:rPr>
        <w:t xml:space="preserve">Startkontingent kr. 200,-, </w:t>
      </w:r>
      <w:proofErr w:type="spellStart"/>
      <w:r>
        <w:rPr>
          <w:b/>
          <w:sz w:val="32"/>
          <w:szCs w:val="32"/>
          <w:lang w:val="nn-NO"/>
        </w:rPr>
        <w:t>betales</w:t>
      </w:r>
      <w:proofErr w:type="spellEnd"/>
      <w:r>
        <w:rPr>
          <w:b/>
          <w:sz w:val="32"/>
          <w:szCs w:val="32"/>
          <w:lang w:val="nn-NO"/>
        </w:rPr>
        <w:t xml:space="preserve"> ved oppmøte, kort eller vipps.</w:t>
      </w:r>
    </w:p>
    <w:p w14:paraId="04D790F2" w14:textId="114072CD" w:rsidR="0043179C" w:rsidRDefault="00000000">
      <w:pPr>
        <w:pStyle w:val="Standard"/>
        <w:spacing w:after="360"/>
        <w:rPr>
          <w:b/>
          <w:sz w:val="32"/>
          <w:szCs w:val="32"/>
        </w:rPr>
      </w:pPr>
      <w:r>
        <w:rPr>
          <w:b/>
          <w:sz w:val="32"/>
          <w:szCs w:val="32"/>
        </w:rPr>
        <w:t>Halv pris for alle fra 12 t.o.m</w:t>
      </w:r>
      <w:r w:rsidR="006E74E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16 år</w:t>
      </w:r>
    </w:p>
    <w:p w14:paraId="5CE0510E" w14:textId="77777777" w:rsidR="0043179C" w:rsidRDefault="00000000">
      <w:pPr>
        <w:pStyle w:val="Standard"/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Minitrimmen</w:t>
      </w:r>
    </w:p>
    <w:p w14:paraId="24926852" w14:textId="77777777" w:rsidR="0043179C" w:rsidRDefault="00000000">
      <w:pPr>
        <w:pStyle w:val="Standard"/>
        <w:spacing w:after="0"/>
      </w:pPr>
      <w:r>
        <w:rPr>
          <w:b/>
          <w:sz w:val="32"/>
          <w:szCs w:val="32"/>
        </w:rPr>
        <w:t>Barneløp for alle barn under 12 år (1500m)</w:t>
      </w:r>
    </w:p>
    <w:p w14:paraId="1FB8CA4A" w14:textId="77777777" w:rsidR="0043179C" w:rsidRDefault="00000000">
      <w:pPr>
        <w:pStyle w:val="Standard"/>
        <w:spacing w:after="0"/>
      </w:pPr>
      <w:r>
        <w:rPr>
          <w:b/>
          <w:sz w:val="32"/>
          <w:szCs w:val="32"/>
        </w:rPr>
        <w:t xml:space="preserve">Start </w:t>
      </w:r>
      <w:proofErr w:type="spellStart"/>
      <w:r>
        <w:rPr>
          <w:b/>
          <w:sz w:val="32"/>
          <w:szCs w:val="32"/>
        </w:rPr>
        <w:t>kl</w:t>
      </w:r>
      <w:proofErr w:type="spellEnd"/>
      <w:r>
        <w:rPr>
          <w:b/>
          <w:sz w:val="32"/>
          <w:szCs w:val="32"/>
        </w:rPr>
        <w:t xml:space="preserve"> 15.30. Medaljer til alle. Startkontingent kr. 50,-</w:t>
      </w:r>
    </w:p>
    <w:p w14:paraId="0F352AB7" w14:textId="77777777" w:rsidR="0043179C" w:rsidRDefault="00000000">
      <w:pPr>
        <w:pStyle w:val="Standard"/>
        <w:spacing w:after="360"/>
        <w:rPr>
          <w:b/>
          <w:sz w:val="32"/>
          <w:szCs w:val="32"/>
        </w:rPr>
      </w:pPr>
      <w:r>
        <w:rPr>
          <w:b/>
          <w:sz w:val="32"/>
          <w:szCs w:val="32"/>
        </w:rPr>
        <w:t>Påmelding før kl. 15.00</w:t>
      </w:r>
    </w:p>
    <w:p w14:paraId="05B459F1" w14:textId="77777777" w:rsidR="0043179C" w:rsidRDefault="00000000">
      <w:pPr>
        <w:pStyle w:val="Standard"/>
        <w:rPr>
          <w:b/>
          <w:sz w:val="36"/>
          <w:szCs w:val="36"/>
        </w:rPr>
      </w:pPr>
      <w:r>
        <w:rPr>
          <w:b/>
          <w:sz w:val="36"/>
          <w:szCs w:val="36"/>
        </w:rPr>
        <w:t>Kiosksalg</w:t>
      </w:r>
    </w:p>
    <w:p w14:paraId="442414F0" w14:textId="7242AB98" w:rsidR="0043179C" w:rsidRPr="00FA3565" w:rsidRDefault="00000000" w:rsidP="00FA3565">
      <w:pPr>
        <w:pStyle w:val="Standard"/>
        <w:spacing w:after="360"/>
        <w:rPr>
          <w:b/>
          <w:sz w:val="36"/>
          <w:szCs w:val="36"/>
        </w:rPr>
      </w:pPr>
      <w:r>
        <w:rPr>
          <w:b/>
          <w:sz w:val="36"/>
          <w:szCs w:val="36"/>
        </w:rPr>
        <w:t>Hesteskokasting fra kl.13.00</w:t>
      </w:r>
    </w:p>
    <w:p w14:paraId="374407D7" w14:textId="17F60FF6" w:rsidR="0043179C" w:rsidRDefault="00000000">
      <w:pPr>
        <w:pStyle w:val="Standard"/>
        <w:jc w:val="center"/>
      </w:pPr>
      <w:r>
        <w:rPr>
          <w:b/>
          <w:sz w:val="40"/>
          <w:szCs w:val="40"/>
        </w:rPr>
        <w:t>VELKOMMEN TIL DEN 3</w:t>
      </w:r>
      <w:r w:rsidR="006E74EC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>. GRENSETRIMMEN!</w:t>
      </w:r>
    </w:p>
    <w:p w14:paraId="47ED95FA" w14:textId="77777777" w:rsidR="0043179C" w:rsidRDefault="00000000" w:rsidP="000B4D46">
      <w:pPr>
        <w:pStyle w:val="Standard"/>
        <w:jc w:val="center"/>
      </w:pPr>
      <w:r>
        <w:rPr>
          <w:b/>
          <w:sz w:val="28"/>
          <w:szCs w:val="28"/>
        </w:rPr>
        <w:t>Støa Grendelag</w:t>
      </w:r>
    </w:p>
    <w:sectPr w:rsidR="0043179C">
      <w:pgSz w:w="11906" w:h="16838"/>
      <w:pgMar w:top="927" w:right="1417" w:bottom="88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76C3C" w14:textId="77777777" w:rsidR="00D867A4" w:rsidRDefault="00D867A4">
      <w:pPr>
        <w:spacing w:after="0" w:line="240" w:lineRule="auto"/>
      </w:pPr>
      <w:r>
        <w:separator/>
      </w:r>
    </w:p>
  </w:endnote>
  <w:endnote w:type="continuationSeparator" w:id="0">
    <w:p w14:paraId="76E58032" w14:textId="77777777" w:rsidR="00D867A4" w:rsidRDefault="00D8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D975D" w14:textId="77777777" w:rsidR="00D867A4" w:rsidRDefault="00D867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3063F0" w14:textId="77777777" w:rsidR="00D867A4" w:rsidRDefault="00D86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3F0E"/>
    <w:multiLevelType w:val="hybridMultilevel"/>
    <w:tmpl w:val="B4CA5FA2"/>
    <w:lvl w:ilvl="0" w:tplc="F40AD8BE">
      <w:start w:val="2423"/>
      <w:numFmt w:val="bullet"/>
      <w:lvlText w:val="-"/>
      <w:lvlJc w:val="left"/>
      <w:pPr>
        <w:ind w:left="120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5550524"/>
    <w:multiLevelType w:val="multilevel"/>
    <w:tmpl w:val="DFFC40C2"/>
    <w:styleLink w:val="Ingen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3892782A"/>
    <w:multiLevelType w:val="hybridMultilevel"/>
    <w:tmpl w:val="4814B990"/>
    <w:lvl w:ilvl="0" w:tplc="82D6E0A2">
      <w:start w:val="24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227BD"/>
    <w:multiLevelType w:val="hybridMultilevel"/>
    <w:tmpl w:val="524492BA"/>
    <w:lvl w:ilvl="0" w:tplc="161228FA">
      <w:start w:val="24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722929">
    <w:abstractNumId w:val="1"/>
  </w:num>
  <w:num w:numId="2" w16cid:durableId="926035752">
    <w:abstractNumId w:val="2"/>
  </w:num>
  <w:num w:numId="3" w16cid:durableId="1130707070">
    <w:abstractNumId w:val="3"/>
  </w:num>
  <w:num w:numId="4" w16cid:durableId="509685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9C"/>
    <w:rsid w:val="000B4D46"/>
    <w:rsid w:val="001C4799"/>
    <w:rsid w:val="0043179C"/>
    <w:rsid w:val="006E74EC"/>
    <w:rsid w:val="008356DA"/>
    <w:rsid w:val="008E4662"/>
    <w:rsid w:val="00D867A4"/>
    <w:rsid w:val="00FA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40E6"/>
  <w15:docId w15:val="{B674281E-E694-854A-96CC-92DC6F4F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kern w:val="3"/>
        <w:sz w:val="22"/>
        <w:szCs w:val="22"/>
        <w:lang w:val="nb-NO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sz w:val="24"/>
    </w:rPr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character" w:customStyle="1" w:styleId="Internetlink">
    <w:name w:val="Internet link"/>
    <w:basedOn w:val="Standardskriftforavsnitt"/>
    <w:rPr>
      <w:color w:val="0563C1"/>
      <w:u w:val="single"/>
    </w:rPr>
  </w:style>
  <w:style w:type="character" w:styleId="Hyperkobling">
    <w:name w:val="Hyperlink"/>
    <w:basedOn w:val="Standardskriftforavsnitt"/>
    <w:rPr>
      <w:color w:val="0563C1"/>
      <w:u w:val="single"/>
    </w:rPr>
  </w:style>
  <w:style w:type="character" w:styleId="Ulstomtale">
    <w:name w:val="Unresolved Mention"/>
    <w:basedOn w:val="Standardskriftforavsnitt"/>
    <w:rPr>
      <w:color w:val="605E5C"/>
      <w:shd w:val="clear" w:color="auto" w:fill="E1DFDD"/>
    </w:rPr>
  </w:style>
  <w:style w:type="numbering" w:customStyle="1" w:styleId="Ingenliste1">
    <w:name w:val="Ingen liste1"/>
    <w:basedOn w:val="Ingen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.stoa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dypflo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142</Words>
  <Characters>757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Erik Støa</dc:creator>
  <cp:lastModifiedBy>Rolf Bakken</cp:lastModifiedBy>
  <cp:revision>2</cp:revision>
  <cp:lastPrinted>2022-08-24T19:27:00Z</cp:lastPrinted>
  <dcterms:created xsi:type="dcterms:W3CDTF">2022-08-31T10:01:00Z</dcterms:created>
  <dcterms:modified xsi:type="dcterms:W3CDTF">2022-08-31T10:01:00Z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Ahlsell Sverige AB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